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F70D2F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F70D2F">
        <w:rPr>
          <w:rFonts w:ascii="Sylfaen" w:hAnsi="Sylfaen" w:cs="Sylfaen"/>
          <w:b/>
          <w:sz w:val="20"/>
          <w:szCs w:val="20"/>
          <w:lang w:val="hy-AM"/>
        </w:rPr>
        <w:t>Հայտի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......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B72D0A" w:rsidRPr="00622B75" w:rsidRDefault="00766FCE" w:rsidP="008867C8">
      <w:pPr>
        <w:tabs>
          <w:tab w:val="left" w:pos="567"/>
          <w:tab w:val="right" w:leader="dot" w:pos="9639"/>
        </w:tabs>
        <w:ind w:left="567"/>
        <w:rPr>
          <w:sz w:val="20"/>
          <w:szCs w:val="20"/>
          <w:lang w:val="hy-AM"/>
        </w:rPr>
      </w:pPr>
      <w:r w:rsidRPr="00766FCE">
        <w:rPr>
          <w:rFonts w:ascii="Sylfaen" w:hAnsi="Sylfaen"/>
          <w:sz w:val="20"/>
          <w:szCs w:val="20"/>
          <w:lang w:val="hy-AM"/>
        </w:rPr>
        <w:t>Ձևաթուղթ ELI – 3. Տեղակապում իրականացնող անձի տեղեկատվական թերթիկ</w:t>
      </w:r>
      <w:r>
        <w:rPr>
          <w:sz w:val="20"/>
          <w:szCs w:val="20"/>
          <w:lang w:val="hy-AM"/>
        </w:rPr>
        <w:t>․․․․․․․․․․․․․․․․․․․․․</w:t>
      </w:r>
      <w:r w:rsidRPr="00502693">
        <w:rPr>
          <w:rFonts w:ascii="Sylfaen" w:hAnsi="Sylfaen"/>
          <w:sz w:val="20"/>
          <w:szCs w:val="20"/>
          <w:lang w:val="hy-AM"/>
        </w:rPr>
        <w:t>4-13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766FCE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Ֆինանսական </w:t>
      </w:r>
      <w:r w:rsidR="000D3DB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EXP </w:t>
      </w:r>
      <w:r w:rsidR="00EE3DC7" w:rsidRPr="00502693">
        <w:rPr>
          <w:rFonts w:ascii="Sylfaen" w:hAnsi="Sylfaen"/>
          <w:sz w:val="20"/>
          <w:szCs w:val="20"/>
          <w:lang w:val="hy-AM"/>
        </w:rPr>
        <w:t>–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/>
          <w:sz w:val="20"/>
          <w:szCs w:val="20"/>
          <w:lang w:val="hy-AM"/>
        </w:rPr>
        <w:t>1</w:t>
      </w:r>
      <w:r w:rsidR="00EE3DC7" w:rsidRPr="00502693">
        <w:rPr>
          <w:rFonts w:ascii="Sylfaen" w:hAnsi="Sylfaen"/>
          <w:sz w:val="20"/>
          <w:szCs w:val="20"/>
          <w:lang w:val="hy-AM"/>
        </w:rPr>
        <w:t>.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1742F4">
        <w:rPr>
          <w:rFonts w:ascii="Sylfaen" w:hAnsi="Sylfaen" w:cs="Sylfaen"/>
          <w:sz w:val="20"/>
          <w:szCs w:val="20"/>
          <w:lang w:val="hy-AM"/>
        </w:rPr>
        <w:t>Նմանատիպ չափի և բնույթի պայ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ման</w:t>
      </w:r>
      <w:r w:rsidR="00C34210">
        <w:rPr>
          <w:rFonts w:ascii="Sylfaen" w:hAnsi="Sylfaen" w:cs="Sylfaen"/>
          <w:sz w:val="20"/>
          <w:szCs w:val="20"/>
          <w:lang w:val="hy-AM"/>
        </w:rPr>
        <w:t>ա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գրեր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DD5D9B" w:rsidRPr="00502693">
        <w:rPr>
          <w:rFonts w:ascii="Sylfaen" w:hAnsi="Sylfaen"/>
          <w:sz w:val="20"/>
          <w:szCs w:val="20"/>
          <w:lang w:val="hy-AM"/>
        </w:rPr>
        <w:t>20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1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BD1106" wp14:editId="6F42D770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B7D" w:rsidRDefault="00BB3B7D" w:rsidP="00B77926">
                            <w:pPr>
                              <w:pStyle w:val="Enclosure"/>
                              <w:rPr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BB3B7D" w:rsidRDefault="00BB3B7D" w:rsidP="00B77926">
                      <w:pPr>
                        <w:pStyle w:val="Enclosure"/>
                        <w:rPr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6D55F5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ԱՄՄ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Nօ</w:t>
      </w:r>
      <w:r w:rsidRPr="00502693">
        <w:rPr>
          <w:rFonts w:ascii="Sylfaen" w:hAnsi="Sylfaen" w:cs="Arial"/>
          <w:b/>
          <w:sz w:val="20"/>
          <w:lang w:val="hy-AM"/>
        </w:rPr>
        <w:t>.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293E92" w:rsidRPr="00293E92">
        <w:rPr>
          <w:rFonts w:ascii="Sylfaen" w:hAnsi="Sylfaen" w:cs="Arial"/>
          <w:b/>
          <w:sz w:val="20"/>
          <w:lang w:val="hy-AM"/>
        </w:rPr>
        <w:t>A-</w:t>
      </w:r>
      <w:r w:rsidR="006D55F5" w:rsidRPr="006D55F5">
        <w:rPr>
          <w:rFonts w:ascii="Sylfaen" w:hAnsi="Sylfaen" w:cs="Arial"/>
          <w:b/>
          <w:sz w:val="20"/>
          <w:lang w:val="hy-AM"/>
        </w:rPr>
        <w:t>55VZ</w:t>
      </w:r>
    </w:p>
    <w:p w:rsidR="00050D88" w:rsidRPr="006D55F5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Հայտերի ներկայացման հրավեր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916BBC">
        <w:rPr>
          <w:rFonts w:ascii="Sylfaen" w:hAnsi="Sylfaen" w:cs="Arial"/>
          <w:b/>
          <w:sz w:val="20"/>
          <w:lang w:val="hy-AM"/>
        </w:rPr>
        <w:t xml:space="preserve">Nօ. </w:t>
      </w:r>
      <w:r w:rsidR="008946FB">
        <w:rPr>
          <w:rFonts w:ascii="Sylfaen" w:hAnsi="Sylfaen" w:cs="Arial"/>
          <w:b/>
          <w:sz w:val="20"/>
          <w:lang w:val="hy-AM"/>
        </w:rPr>
        <w:t>4</w:t>
      </w:r>
      <w:r w:rsidR="006D55F5" w:rsidRPr="006D55F5">
        <w:rPr>
          <w:rFonts w:ascii="Sylfaen" w:hAnsi="Sylfaen" w:cs="Arial"/>
          <w:b/>
          <w:sz w:val="20"/>
          <w:lang w:val="hy-AM"/>
        </w:rPr>
        <w:t>9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D3103D" w:rsidRPr="00D3103D" w:rsidRDefault="00050D88" w:rsidP="00D3103D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cs="Arial"/>
          <w:b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</w:p>
    <w:p w:rsidR="00103D8F" w:rsidRPr="00AD1F7F" w:rsidRDefault="006D55F5" w:rsidP="00103D8F">
      <w:pPr>
        <w:tabs>
          <w:tab w:val="left" w:pos="900"/>
        </w:tabs>
        <w:spacing w:before="60" w:after="60"/>
        <w:ind w:left="720" w:right="288"/>
        <w:jc w:val="both"/>
        <w:rPr>
          <w:rFonts w:ascii="Sylfaen" w:hAnsi="Sylfaen" w:cs="Arial"/>
          <w:b/>
          <w:sz w:val="20"/>
          <w:lang w:val="hy-AM"/>
        </w:rPr>
      </w:pPr>
      <w:r w:rsidRPr="006D55F5">
        <w:rPr>
          <w:rFonts w:ascii="Sylfaen" w:hAnsi="Sylfaen" w:cs="Arial"/>
          <w:b/>
          <w:sz w:val="20"/>
          <w:lang w:val="hy-AM"/>
        </w:rPr>
        <w:t xml:space="preserve">ՀՀ Արագածոտնի մարզի Շենավանի միջնակարգ դպրոցի նախագծի ՀՀ Վայոց Ձորի մարզի Գետափի միջնակարգ դպրոցի տարածքում տեղակապման, տեղակապված նախագծի հեղինակային հսկողության իրականացման և դպրոցի կառուցման </w:t>
      </w:r>
      <w:r w:rsidR="008946FB" w:rsidRPr="008946FB">
        <w:rPr>
          <w:rFonts w:ascii="Sylfaen" w:hAnsi="Sylfaen" w:cs="Arial"/>
          <w:b/>
          <w:sz w:val="20"/>
          <w:lang w:val="hy-AM"/>
        </w:rPr>
        <w:t xml:space="preserve">շինարարական աշխատանքների </w:t>
      </w:r>
      <w:r w:rsidR="00293E92" w:rsidRPr="00293E92">
        <w:rPr>
          <w:rFonts w:ascii="Sylfaen" w:hAnsi="Sylfaen" w:cs="Arial"/>
          <w:b/>
          <w:sz w:val="20"/>
          <w:lang w:val="hy-AM"/>
        </w:rPr>
        <w:t>գնման մրցութային փաստաթուղթ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24FCFBB" wp14:editId="7AE1366F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B7D" w:rsidRDefault="00BB3B7D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BB3B7D" w:rsidRDefault="00BB3B7D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BB3B7D" w:rsidRDefault="00BB3B7D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BB3B7D" w:rsidRPr="00F24387" w:rsidRDefault="00BB3B7D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BB3B7D" w:rsidRDefault="00BB3B7D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BB3B7D" w:rsidRDefault="00BB3B7D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BB3B7D" w:rsidRDefault="00BB3B7D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BB3B7D" w:rsidRPr="00F24387" w:rsidRDefault="00BB3B7D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[.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 xml:space="preserve"> . . մուտքագրել զեղչերը և 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դրանց կիրառման մեթոդաբանություն, եթե կիրառելի է 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>. .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 .</w:t>
      </w:r>
      <w:r w:rsidR="00F24387" w:rsidRPr="00502693">
        <w:rPr>
          <w:rFonts w:ascii="Sylfaen" w:hAnsi="Sylfaen" w:cs="Arial"/>
          <w:sz w:val="20"/>
          <w:lang w:val="hy-AM"/>
        </w:rPr>
        <w:t>]</w:t>
      </w:r>
    </w:p>
    <w:p w:rsidR="00050D88" w:rsidRPr="00502693" w:rsidRDefault="00050D88" w:rsidP="00293E92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lastRenderedPageBreak/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293E92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4294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8"/>
        <w:gridCol w:w="1916"/>
        <w:gridCol w:w="1985"/>
        <w:gridCol w:w="1559"/>
      </w:tblGrid>
      <w:tr w:rsidR="003E4A7C" w:rsidRPr="00502693" w:rsidTr="001511B7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293E92">
      <w:pPr>
        <w:pBdr>
          <w:bottom w:val="single" w:sz="4" w:space="1" w:color="auto"/>
        </w:pBdr>
        <w:tabs>
          <w:tab w:val="left" w:pos="900"/>
        </w:tabs>
        <w:spacing w:before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2" w:name="_Toc482500892"/>
      <w:bookmarkEnd w:id="1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F24A1E" wp14:editId="66123C3C">
                <wp:simplePos x="0" y="0"/>
                <wp:positionH relativeFrom="column">
                  <wp:posOffset>4305719</wp:posOffset>
                </wp:positionH>
                <wp:positionV relativeFrom="paragraph">
                  <wp:posOffset>5331</wp:posOffset>
                </wp:positionV>
                <wp:extent cx="1884680" cy="4454311"/>
                <wp:effectExtent l="0" t="0" r="2032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454311"/>
                          <a:chOff x="423304" y="-8193"/>
                          <a:chExt cx="2092625" cy="2438256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304" y="10113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B3B7D" w:rsidRPr="00B96F15" w:rsidRDefault="00BB3B7D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  <a:stCxn id="54" idx="2"/>
                        </wps:cNvCnPr>
                        <wps:spPr bwMode="auto">
                          <a:xfrm flipH="1">
                            <a:off x="1137591" y="371017"/>
                            <a:ext cx="190" cy="1017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852602" y="-8193"/>
                            <a:ext cx="663327" cy="2438256"/>
                            <a:chOff x="84187" y="-103084"/>
                            <a:chExt cx="663327" cy="2438256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514" y="85668"/>
                              <a:ext cx="0" cy="17142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  <a:endCxn id="39" idx="1"/>
                          </wps:cNvCnPr>
                          <wps:spPr bwMode="auto">
                            <a:xfrm flipH="1">
                              <a:off x="474825" y="1800100"/>
                              <a:ext cx="272689" cy="2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87" y="83420"/>
                              <a:ext cx="66289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322423" y="1265568"/>
                              <a:ext cx="152401" cy="1069604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085" y="-103084"/>
                              <a:ext cx="0" cy="1903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margin-left:339.05pt;margin-top:.4pt;width:148.4pt;height:350.75pt;z-index:251663360;mso-width-relative:margin;mso-height-relative:margin" coordorigin="4233,-81" coordsize="20926,2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">
                <v:shape id="Text Box 54" o:spid="_x0000_s1029" type="#_x0000_t202" style="position:absolute;left:4233;top:101;width:14289;height:3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B+cQA&#10;AADbAAAADwAAAGRycy9kb3ducmV2LnhtbESPS2/CMBCE70j8B2sr9QZOobwCBlWllTi24XVd4iWJ&#10;iNdR7ELg19dISBxHs/PNzmzRmFKcqXaFZQVv3QgEcWp1wZmCzfq7MwbhPLLG0jIpuJKDxbzdmmGs&#10;7YV/6Zz4TAQIuxgV5N5XsZQuzcmg69qKOHhHWxv0QdaZ1DVeAtyUshdFQ2mw4NCQY0WfOaWn5M+E&#10;N3r7TX/5k9BohIf+8uu2nRx3pVKvL83HFISnxj+PH+mVVjB4h/uWA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fnEAAAA2wAAAA8AAAAAAAAAAAAAAAAAmAIAAGRycy9k&#10;b3ducmV2LnhtbFBLBQYAAAAABAAEAPUAAACJAwAAAAA=&#10;" filled="f">
                  <v:textbox>
                    <w:txbxContent>
                      <w:p w:rsidR="00BB3B7D" w:rsidRPr="00B96F15" w:rsidRDefault="00BB3B7D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11375;top:3710;width:2;height:1017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group id="Group 1" o:spid="_x0000_s1031" style="position:absolute;left:18526;top:-81;width:6633;height:24381" coordorigin="841,-1030" coordsize="6633,24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AutoShape 49" o:spid="_x0000_s1032" type="#_x0000_t32" style="position:absolute;left:7475;top:856;width:0;height:17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50" o:spid="_x0000_s1033" type="#_x0000_t32" style="position:absolute;left:4748;top:18001;width:2727;height: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61" o:spid="_x0000_s1034" type="#_x0000_t32" style="position:absolute;left:841;top:834;width:66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3224;top:12655;width:1524;height:10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00BMUA&#10;AADbAAAADwAAAGRycy9kb3ducmV2LnhtbESPQUvDQBSE70L/w/IKvdlNLUiN3QZrWuzFg1UUb4/s&#10;Mwlm36bZZxr767tCweMwM98wy2xwjeqpC7VnA7NpAoq48Lbm0sDb6/Z6ASoIssXGMxn4pQDZanS1&#10;xNT6I79Qv5dSRQiHFA1UIm2qdSgqchimviWO3pfvHEqUXalth8cId42+SZJb7bDmuFBhS48VFd/7&#10;H2dAnuUUtp+H+mmX97lebz7C+8DGTMbDwz0ooUH+w5f2zhqY38Hf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TQExQAAANsAAAAPAAAAAAAAAAAAAAAAAJgCAABkcnMv&#10;ZG93bnJldi54bWxQSwUGAAAAAAQABAD1AAAAigMAAAAA&#10;" adj="1003"/>
                  <v:shape id="AutoShape 49" o:spid="_x0000_s1036" type="#_x0000_t32" style="position:absolute;left:7470;top:-1030;width:0;height:190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1843"/>
        <w:gridCol w:w="3560"/>
        <w:gridCol w:w="1234"/>
        <w:gridCol w:w="884"/>
        <w:gridCol w:w="1011"/>
      </w:tblGrid>
      <w:tr w:rsidR="00697960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0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005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6D6209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6D6209">
              <w:rPr>
                <w:rFonts w:ascii="Sylfaen" w:hAnsi="Sylfaen" w:cs="Arial"/>
                <w:sz w:val="16"/>
              </w:rPr>
              <w:t xml:space="preserve">    ___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</w:t>
            </w:r>
          </w:p>
        </w:tc>
      </w:tr>
      <w:tr w:rsidR="002F5F44" w:rsidRPr="00502693" w:rsidTr="00B07A2B">
        <w:trPr>
          <w:cantSplit/>
          <w:trHeight w:val="787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2F5F44" w:rsidRPr="00502693" w:rsidRDefault="002F5F44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A84935" w:rsidRDefault="002F5F4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736F29">
              <w:rPr>
                <w:rFonts w:ascii="Sylfaen" w:hAnsi="Sylfaen"/>
                <w:sz w:val="16"/>
                <w:szCs w:val="16"/>
              </w:rPr>
              <w:t>համար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2F5F44" w:rsidRPr="00A84935" w:rsidRDefault="002F5F44" w:rsidP="00B732C1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Pr="00903793">
              <w:rPr>
                <w:rFonts w:ascii="Sylfaen" w:hAnsi="Sylfaen"/>
                <w:sz w:val="16"/>
                <w:szCs w:val="16"/>
              </w:rPr>
              <w:t>ը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կարելի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ներբեռնել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հետևյալ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</w:rPr>
              <w:t>կայքէջից՝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hyperlink r:id="rId13" w:history="1">
              <w:r w:rsidRPr="00B72663">
                <w:rPr>
                  <w:rStyle w:val="Hyperlink"/>
                  <w:rFonts w:ascii="Sylfaen" w:hAnsi="Sylfaen"/>
                  <w:sz w:val="16"/>
                  <w:lang w:val="es-ES"/>
                </w:rPr>
                <w:t>https://minfin.am/hy/page/shinararakan_apranqatesakneri_gner/</w:t>
              </w:r>
            </w:hyperlink>
            <w:r w:rsidRPr="00B72663">
              <w:rPr>
                <w:rFonts w:ascii="Sylfaen" w:hAnsi="Sylfaen"/>
                <w:sz w:val="16"/>
                <w:lang w:val="hy-AM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Pr="00502693">
              <w:rPr>
                <w:rFonts w:ascii="Sylfaen" w:hAnsi="Sylfaen" w:cs="Arial"/>
                <w:sz w:val="16"/>
              </w:rPr>
              <w:t xml:space="preserve">: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Pr="00943904">
              <w:rPr>
                <w:rFonts w:ascii="Sylfaen" w:hAnsi="Sylfaen" w:cs="Arial"/>
                <w:sz w:val="16"/>
              </w:rPr>
              <w:t>:</w:t>
            </w:r>
            <w:r w:rsidRPr="00943904">
              <w:rPr>
                <w:rFonts w:ascii="Sylfaen" w:hAnsi="Sylfaen"/>
              </w:rPr>
              <w:t xml:space="preserve">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2F5F44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d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B07A2B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Սալ գիպսակարտոնե, 12.5մմ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1.2մ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="00B07A2B">
              <w:rPr>
                <w:rFonts w:ascii="Sylfaen" w:hAnsi="Sylfaen" w:cs="Arial"/>
                <w:sz w:val="18"/>
                <w:szCs w:val="20"/>
                <w:lang w:val="hy-AM"/>
              </w:rPr>
              <w:t>2.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5մմ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5" w:rsidRDefault="000D1FE8" w:rsidP="00165233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912851">
              <w:rPr>
                <w:rFonts w:ascii="Sylfaen" w:hAnsi="Sylfaen" w:cs="Arial"/>
                <w:b/>
                <w:sz w:val="16"/>
                <w:lang w:val="es-ES_tradnl"/>
              </w:rPr>
              <w:t xml:space="preserve">    </w:t>
            </w:r>
            <w:r w:rsidR="002F5F44">
              <w:rPr>
                <w:rFonts w:ascii="Sylfaen" w:hAnsi="Sylfaen" w:cs="Arial"/>
                <w:b/>
                <w:sz w:val="16"/>
              </w:rPr>
              <w:t>D</w:t>
            </w:r>
            <w:r w:rsidR="002F5F44" w:rsidRPr="00943904">
              <w:rPr>
                <w:rFonts w:ascii="Sylfaen" w:hAnsi="Sylfaen" w:cs="Arial"/>
                <w:b/>
                <w:sz w:val="16"/>
              </w:rPr>
              <w:t>c</w:t>
            </w:r>
            <w:r w:rsidR="002F5F44" w:rsidRPr="00943904">
              <w:rPr>
                <w:rFonts w:ascii="Sylfaen" w:hAnsi="Sylfaen" w:cs="Arial"/>
                <w:sz w:val="16"/>
              </w:rPr>
              <w:t>:</w:t>
            </w:r>
            <w:r w:rsidR="00165233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  <w:p w:rsidR="002F5F44" w:rsidRPr="00943904" w:rsidRDefault="002F5F44" w:rsidP="00165233">
            <w:pPr>
              <w:jc w:val="center"/>
              <w:rPr>
                <w:rFonts w:ascii="Sylfaen" w:hAnsi="Sylfaen" w:cs="Arial"/>
                <w:b/>
                <w:sz w:val="16"/>
              </w:rPr>
            </w:pP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2F5F44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D35E7B" w:rsidRDefault="002F5F44" w:rsidP="0030231D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Խողովակ պոլիէթիլենային խմելու ջրի համար, 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d=32</w:t>
            </w:r>
            <w:r w:rsidR="00D35E7B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2</w:t>
            </w:r>
            <w:r>
              <w:rPr>
                <w:rFonts w:ascii="Sylfaen" w:hAnsi="Sylfaen" w:cs="Arial"/>
                <w:sz w:val="18"/>
                <w:szCs w:val="20"/>
                <w:lang w:val="es-ES_tradnl"/>
              </w:rPr>
              <w:t>.0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մմ, 10.0 մթն. </w:t>
            </w:r>
            <w:r w:rsidR="00D35E7B">
              <w:rPr>
                <w:rFonts w:ascii="Sylfaen" w:hAnsi="Sylfaen" w:cs="Arial"/>
                <w:sz w:val="18"/>
                <w:szCs w:val="20"/>
                <w:lang w:val="hy-AM"/>
              </w:rPr>
              <w:t>Ճնշ.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5D755D">
            <w:pPr>
              <w:jc w:val="center"/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b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sz w:val="16"/>
                <w:lang w:val="es-ES_tradnl"/>
              </w:rPr>
              <w:t>Ec</w:t>
            </w:r>
            <w:r w:rsidRPr="002F5F44">
              <w:rPr>
                <w:rFonts w:ascii="Sylfaen" w:hAnsi="Sylfaen" w:cs="Arial"/>
                <w:sz w:val="16"/>
                <w:lang w:val="es-ES_tradnl"/>
              </w:rPr>
              <w:t>:</w:t>
            </w:r>
            <w:r w:rsidRPr="002F5F44">
              <w:rPr>
                <w:rFonts w:ascii="Sylfaen" w:hAnsi="Sylfaen"/>
                <w:lang w:val="es-ES_tradnl"/>
              </w:rPr>
              <w:t xml:space="preserve"> </w:t>
            </w:r>
            <w:r w:rsidRPr="002F5F44">
              <w:rPr>
                <w:rFonts w:ascii="Sylfaen" w:hAnsi="Sylfaen" w:cs="Arial"/>
                <w:sz w:val="16"/>
                <w:u w:val="single"/>
                <w:lang w:val="es-ES_tradnl"/>
              </w:rPr>
              <w:t>______</w:t>
            </w:r>
          </w:p>
        </w:tc>
      </w:tr>
      <w:tr w:rsidR="00F84AA3" w:rsidRPr="002F5F44" w:rsidTr="00B07A2B">
        <w:trPr>
          <w:cantSplit/>
          <w:jc w:val="center"/>
        </w:trPr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2F5F44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bCs/>
                <w:sz w:val="16"/>
                <w:lang w:val="es-ES_tradnl"/>
              </w:rPr>
              <w:t>1.00</w:t>
            </w:r>
          </w:p>
        </w:tc>
      </w:tr>
    </w:tbl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502693" w:rsidRPr="002F5F44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  <w:lang w:val="es-ES_tradnl"/>
        </w:rPr>
      </w:pP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>ելու վերջնաժամկետից 28 օր առաջ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ընկած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BC2281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3" w:name="_Toc465172353"/>
      <w:r>
        <w:rPr>
          <w:rFonts w:ascii="Sylfaen" w:hAnsi="Sylfaen"/>
          <w:sz w:val="32"/>
          <w:lang w:val="hy-AM"/>
        </w:rPr>
        <w:lastRenderedPageBreak/>
        <w:t>Հայտ</w:t>
      </w:r>
      <w:r w:rsidR="00AE781F" w:rsidRPr="006F55B9">
        <w:rPr>
          <w:rFonts w:ascii="Sylfaen" w:hAnsi="Sylfaen"/>
          <w:sz w:val="32"/>
          <w:lang w:val="hy-AM"/>
        </w:rPr>
        <w:t>ի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ապահովման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հայտարարագիր</w:t>
      </w:r>
      <w:bookmarkEnd w:id="3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5DBF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505DBF">
        <w:rPr>
          <w:rFonts w:ascii="Sylfaen" w:hAnsi="Sylfaen" w:cs="Arial"/>
          <w:sz w:val="20"/>
          <w:szCs w:val="20"/>
          <w:lang w:val="hy-AM"/>
        </w:rPr>
        <w:t>....................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293E92" w:rsidRPr="00293E92">
        <w:rPr>
          <w:rFonts w:ascii="Sylfaen" w:hAnsi="Sylfaen" w:cs="Arial"/>
          <w:b/>
          <w:sz w:val="20"/>
          <w:szCs w:val="20"/>
          <w:lang w:val="es-ES_tradnl"/>
        </w:rPr>
        <w:t>A-</w:t>
      </w:r>
      <w:r w:rsidR="008946FB">
        <w:rPr>
          <w:rFonts w:ascii="Sylfaen" w:hAnsi="Sylfaen" w:cs="Arial"/>
          <w:b/>
          <w:sz w:val="20"/>
          <w:szCs w:val="20"/>
          <w:lang w:val="es-ES_tradnl"/>
        </w:rPr>
        <w:t>5</w:t>
      </w:r>
      <w:r w:rsidR="006D55F5">
        <w:rPr>
          <w:rFonts w:ascii="Sylfaen" w:hAnsi="Sylfaen" w:cs="Arial"/>
          <w:b/>
          <w:sz w:val="20"/>
          <w:szCs w:val="20"/>
          <w:lang w:val="es-ES_tradnl"/>
        </w:rPr>
        <w:t>5VZ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AD1F7F">
        <w:rPr>
          <w:rFonts w:ascii="Sylfaen" w:hAnsi="Sylfaen" w:cs="Arial"/>
          <w:sz w:val="20"/>
          <w:szCs w:val="20"/>
          <w:lang w:val="hy-AM"/>
        </w:rPr>
        <w:t>Այլընտրանք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AD1F7F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293E92" w:rsidRDefault="00AE781F" w:rsidP="00293E92">
      <w:pPr>
        <w:pStyle w:val="TOCNumber1"/>
        <w:jc w:val="both"/>
        <w:rPr>
          <w:rFonts w:ascii="Sylfaen" w:hAnsi="Sylfaen"/>
          <w:sz w:val="20"/>
          <w:szCs w:val="20"/>
          <w:lang w:val="hy-AM"/>
        </w:rPr>
      </w:pPr>
      <w:r w:rsidRPr="00293E92">
        <w:rPr>
          <w:rFonts w:ascii="Sylfaen" w:hAnsi="Sylfaen"/>
          <w:sz w:val="20"/>
          <w:szCs w:val="20"/>
          <w:lang w:val="hy-AM"/>
        </w:rPr>
        <w:t xml:space="preserve">Մենք հասկանում ենք, որ ըստ Ձեր պայմանների, Մրցութային առաջարկը պետք է ուղեկցվի </w:t>
      </w:r>
      <w:r w:rsidR="00293E92" w:rsidRPr="00293E92">
        <w:rPr>
          <w:rFonts w:ascii="Sylfaen" w:hAnsi="Sylfaen"/>
          <w:sz w:val="20"/>
          <w:szCs w:val="20"/>
          <w:lang w:val="hy-AM"/>
        </w:rPr>
        <w:t>Հայտ</w:t>
      </w:r>
      <w:r w:rsidRPr="00293E92">
        <w:rPr>
          <w:rFonts w:ascii="Sylfaen" w:hAnsi="Sylfaen"/>
          <w:sz w:val="20"/>
          <w:szCs w:val="20"/>
          <w:lang w:val="hy-AM"/>
        </w:rPr>
        <w:t>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DD2224">
        <w:rPr>
          <w:rFonts w:ascii="Sylfaen" w:hAnsi="Sylfaen"/>
          <w:sz w:val="20"/>
          <w:szCs w:val="20"/>
          <w:lang w:val="hy-AM"/>
        </w:rPr>
        <w:t>սույն մրցույթի հայտերի բացման օրվանից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Չենք </w:t>
      </w:r>
      <w:r w:rsidR="004D253F">
        <w:rPr>
          <w:rFonts w:ascii="Sylfaen" w:hAnsi="Sylfaen"/>
          <w:b w:val="0"/>
          <w:sz w:val="20"/>
          <w:szCs w:val="20"/>
          <w:lang w:val="hy-AM"/>
        </w:rPr>
        <w:t>ը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նդունում սխա</w:t>
      </w:r>
      <w:r w:rsidR="00AA4AFE">
        <w:rPr>
          <w:rFonts w:ascii="Sylfaen" w:hAnsi="Sylfaen"/>
          <w:b w:val="0"/>
          <w:sz w:val="20"/>
          <w:szCs w:val="20"/>
          <w:lang w:val="hy-AM"/>
        </w:rPr>
        <w:t>լ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</w:t>
      </w:r>
      <w:r w:rsidR="004969BF">
        <w:rPr>
          <w:rFonts w:ascii="Sylfaen" w:hAnsi="Sylfaen"/>
          <w:b w:val="0"/>
          <w:sz w:val="20"/>
          <w:szCs w:val="20"/>
          <w:lang w:val="hy-AM"/>
        </w:rPr>
        <w:t>ք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, որ այս </w:t>
      </w:r>
      <w:r w:rsidR="00293E92">
        <w:rPr>
          <w:rFonts w:ascii="Sylfaen" w:hAnsi="Sylfaen"/>
          <w:b w:val="0"/>
          <w:sz w:val="20"/>
          <w:szCs w:val="20"/>
          <w:lang w:val="hy-AM"/>
        </w:rPr>
        <w:t>Հայտի</w:t>
      </w:r>
      <w:r w:rsidRPr="00502693">
        <w:rPr>
          <w:rFonts w:ascii="Sylfaen" w:hAnsi="Sylfaen"/>
          <w:b w:val="0"/>
          <w:sz w:val="20"/>
          <w:szCs w:val="20"/>
          <w:lang w:val="hy-AM"/>
        </w:rPr>
        <w:t>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="00232014">
        <w:rPr>
          <w:rFonts w:ascii="Sylfaen" w:hAnsi="Sylfaen"/>
          <w:b w:val="0"/>
          <w:sz w:val="20"/>
          <w:szCs w:val="20"/>
          <w:lang w:val="hy-AM"/>
        </w:rPr>
        <w:t>) մեր հայտի վավերության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lastRenderedPageBreak/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2C478D" w:rsidRPr="00502693">
        <w:rPr>
          <w:rFonts w:ascii="Sylfaen" w:hAnsi="Sylfaen" w:cs="Sylfaen"/>
          <w:lang w:val="hy-AM"/>
        </w:rPr>
        <w:t xml:space="preserve"> </w:t>
      </w:r>
      <w:r w:rsidR="00293E92">
        <w:rPr>
          <w:rFonts w:ascii="Sylfaen" w:hAnsi="Sylfaen" w:cs="Arial"/>
          <w:b w:val="0"/>
          <w:bCs/>
          <w:i/>
          <w:iCs/>
          <w:sz w:val="16"/>
          <w:lang w:val="hy-AM"/>
        </w:rPr>
        <w:t>Հայտ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գործնկերների անունից: </w:t>
      </w:r>
    </w:p>
    <w:bookmarkEnd w:id="2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4" w:name="_Toc73758576"/>
      <w:bookmarkStart w:id="5" w:name="_Toc108950337"/>
      <w:bookmarkStart w:id="6" w:name="_Toc74032806"/>
    </w:p>
    <w:bookmarkEnd w:id="4"/>
    <w:bookmarkEnd w:id="5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6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7" w:name="_Toc74032807"/>
      <w:bookmarkStart w:id="8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9" w:name="_Toc378120656"/>
      <w:bookmarkEnd w:id="7"/>
      <w:bookmarkEnd w:id="8"/>
      <w:r w:rsidRPr="00502693">
        <w:rPr>
          <w:rFonts w:ascii="Sylfaen" w:hAnsi="Sylfaen" w:cs="Times New Roman"/>
          <w:b/>
          <w:szCs w:val="20"/>
        </w:rPr>
        <w:lastRenderedPageBreak/>
        <w:t>Ձևաթուղթ PER – 2.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9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6D55F5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6D55F5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6D55F5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6D55F5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6D55F5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6D55F5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0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0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9E0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Վարձակալված </w:t>
            </w:r>
            <w:r w:rsidR="004C5E78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Լիզինգով տրված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1" w:name="_Toc108950341"/>
      <w:bookmarkEnd w:id="11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6D55F5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6D55F5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6D55F5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BB3B7D" w:rsidRDefault="00B3207B" w:rsidP="007248AD">
      <w:pPr>
        <w:pStyle w:val="SectionVHeader"/>
        <w:spacing w:before="120" w:after="120"/>
        <w:ind w:left="187" w:right="288"/>
        <w:jc w:val="both"/>
        <w:rPr>
          <w:rFonts w:ascii="Sylfaen" w:hAnsi="Sylfaen"/>
          <w:sz w:val="20"/>
          <w:lang w:val="hy-AM"/>
        </w:rPr>
        <w:sectPr w:rsidR="00BB3B7D" w:rsidSect="007426C1">
          <w:headerReference w:type="even" r:id="rId14"/>
          <w:headerReference w:type="default" r:id="rId15"/>
          <w:footnotePr>
            <w:numRestart w:val="eachPage"/>
          </w:footnotePr>
          <w:type w:val="continuous"/>
          <w:pgSz w:w="11907" w:h="16839" w:code="9"/>
          <w:pgMar w:top="1440" w:right="1440" w:bottom="1440" w:left="1440" w:header="720" w:footer="720" w:gutter="0"/>
          <w:paperSrc w:first="68" w:other="68"/>
          <w:cols w:space="720"/>
          <w:docGrid w:linePitch="360"/>
        </w:sect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</w:p>
    <w:p w:rsidR="00BB3B7D" w:rsidRPr="00502693" w:rsidRDefault="006702D5" w:rsidP="00BB3B7D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>Ձևաթուղթ ELI – 3</w:t>
      </w:r>
      <w:r w:rsidR="00BB3B7D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. </w:t>
      </w:r>
      <w:r>
        <w:rPr>
          <w:rStyle w:val="Table"/>
          <w:rFonts w:ascii="Sylfaen" w:hAnsi="Sylfaen" w:cs="Arial"/>
          <w:spacing w:val="-2"/>
          <w:szCs w:val="24"/>
          <w:lang w:val="hy-AM"/>
        </w:rPr>
        <w:t xml:space="preserve">Տեղակապում </w:t>
      </w:r>
      <w:r w:rsidR="00BC0E5E">
        <w:rPr>
          <w:rStyle w:val="Table"/>
          <w:rFonts w:ascii="Sylfaen" w:hAnsi="Sylfaen" w:cs="Arial"/>
          <w:spacing w:val="-2"/>
          <w:szCs w:val="24"/>
          <w:lang w:val="hy-AM"/>
        </w:rPr>
        <w:t>իրականացնող անձի</w:t>
      </w:r>
      <w:r w:rsidR="00BB3B7D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BB3B7D" w:rsidRPr="00502693" w:rsidRDefault="00BB3B7D" w:rsidP="00BB3B7D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</w:p>
    <w:tbl>
      <w:tblPr>
        <w:tblW w:w="8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19"/>
        <w:gridCol w:w="5626"/>
      </w:tblGrid>
      <w:tr w:rsidR="00BB3B7D" w:rsidRPr="006D55F5" w:rsidTr="00622B75">
        <w:trPr>
          <w:cantSplit/>
          <w:trHeight w:val="240"/>
          <w:jc w:val="center"/>
        </w:trPr>
        <w:tc>
          <w:tcPr>
            <w:tcW w:w="8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B3B7D" w:rsidRPr="00502693" w:rsidRDefault="00BC0E5E" w:rsidP="00BB3B7D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>
              <w:rPr>
                <w:rStyle w:val="Table"/>
                <w:rFonts w:ascii="Sylfaen" w:hAnsi="Sylfaen" w:cs="Arial"/>
                <w:spacing w:val="-2"/>
                <w:szCs w:val="24"/>
                <w:lang w:val="hy-AM"/>
              </w:rPr>
              <w:t>Տեղակապում իրականացնող անձի</w:t>
            </w:r>
            <w:r w:rsidR="00BB3B7D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 xml:space="preserve"> մասին տեղեկություններ</w:t>
            </w:r>
            <w:r w:rsidR="002426A8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*</w:t>
            </w: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B3B7D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56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622B75">
              <w:rPr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իրավական անունը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622B75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հիմնադրման երկիրը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հիմնադրման տարին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իրավական հասցեն այն երկրում, որտեղ հիմնադրված է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6D55F5" w:rsidTr="00622B75">
        <w:trPr>
          <w:cantSplit/>
          <w:trHeight w:val="720"/>
          <w:jc w:val="center"/>
        </w:trPr>
        <w:tc>
          <w:tcPr>
            <w:tcW w:w="3319" w:type="dxa"/>
            <w:tcBorders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  <w:lang w:val="hy-AM"/>
              </w:rPr>
              <w:t>լիազոր ներկայացուցչի մասին տեղեկություններ</w:t>
            </w:r>
          </w:p>
          <w:p w:rsidR="00BB3B7D" w:rsidRPr="00502693" w:rsidRDefault="00BB3B7D" w:rsidP="00BB3B7D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BB3B7D" w:rsidRPr="006D55F5" w:rsidTr="00622B75">
        <w:trPr>
          <w:cantSplit/>
          <w:jc w:val="center"/>
        </w:trPr>
        <w:tc>
          <w:tcPr>
            <w:tcW w:w="8945" w:type="dxa"/>
            <w:gridSpan w:val="2"/>
          </w:tcPr>
          <w:p w:rsidR="00BB3B7D" w:rsidRPr="00502693" w:rsidRDefault="00BB3B7D" w:rsidP="00BB3B7D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BB3B7D" w:rsidRPr="00502693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BB3B7D" w:rsidRPr="00502693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ՀԳ-ն ներկայացնելու լիազորագիրը՝ ՑՀ 20.2 ենթակետի համաձայն:</w:t>
            </w:r>
          </w:p>
          <w:p w:rsidR="00BB3B7D" w:rsidRPr="00622B75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  <w:p w:rsidR="00A1274C" w:rsidRPr="00502693" w:rsidRDefault="00A1274C" w:rsidP="00A1274C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622B75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4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.</w:t>
            </w:r>
            <w:r w:rsidR="002426A8"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    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Գրանցման վկայականը, </w:t>
            </w:r>
            <w:r w:rsidR="00825182" w:rsidRPr="00825182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լիցենզիաները</w:t>
            </w:r>
            <w:r w:rsidR="00825182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՝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ներառյալ ներդիրները, և տեղակապման աշխատանքներում ներգրավված մասնագետների արտոնագրերը։</w:t>
            </w:r>
          </w:p>
        </w:tc>
      </w:tr>
    </w:tbl>
    <w:p w:rsidR="00BB3B7D" w:rsidRDefault="00BC0E5E" w:rsidP="002426A8">
      <w:pPr>
        <w:pStyle w:val="SectionVHeader"/>
        <w:spacing w:before="120" w:after="120"/>
        <w:ind w:left="187" w:right="288" w:firstLine="533"/>
        <w:jc w:val="both"/>
        <w:rPr>
          <w:rFonts w:ascii="Sylfaen" w:hAnsi="Sylfaen"/>
          <w:b w:val="0"/>
          <w:sz w:val="20"/>
          <w:lang w:val="hy-AM"/>
        </w:rPr>
      </w:pPr>
      <w:r w:rsidRPr="00622B75">
        <w:rPr>
          <w:rFonts w:ascii="Sylfaen" w:hAnsi="Sylfaen"/>
          <w:sz w:val="20"/>
          <w:lang w:val="hy-AM"/>
        </w:rPr>
        <w:t>Տեղակապում իրականացնող անձը</w:t>
      </w:r>
      <w:r w:rsidRPr="00622B75">
        <w:rPr>
          <w:b w:val="0"/>
        </w:rPr>
        <w:t xml:space="preserve"> </w:t>
      </w:r>
      <w:r w:rsidR="004F7551" w:rsidRPr="004F7551">
        <w:rPr>
          <w:rFonts w:ascii="Sylfaen" w:hAnsi="Sylfaen"/>
          <w:b w:val="0"/>
          <w:sz w:val="20"/>
          <w:lang w:val="hy-AM"/>
        </w:rPr>
        <w:t>օրենքով նախագծանախահաշվային փաստաթղթերի տեղակապման նախագծման աշխատանքների կատարման գործունեություն իրականացնելու թույլտվություն ունեցող անձ</w:t>
      </w:r>
      <w:r w:rsidR="004F7551">
        <w:rPr>
          <w:rFonts w:ascii="Sylfaen" w:hAnsi="Sylfaen"/>
          <w:b w:val="0"/>
          <w:sz w:val="20"/>
          <w:lang w:val="hy-AM"/>
        </w:rPr>
        <w:t xml:space="preserve"> է</w:t>
      </w:r>
      <w:r w:rsidR="00BB3B7D" w:rsidRPr="00502693">
        <w:rPr>
          <w:rFonts w:ascii="Sylfaen" w:hAnsi="Sylfaen"/>
          <w:b w:val="0"/>
          <w:sz w:val="20"/>
          <w:lang w:val="hy-AM"/>
        </w:rPr>
        <w:t>:</w:t>
      </w:r>
    </w:p>
    <w:p w:rsidR="004F7551" w:rsidRDefault="004F7551" w:rsidP="002426A8">
      <w:pPr>
        <w:pStyle w:val="SectionVHeader"/>
        <w:spacing w:before="120" w:after="120"/>
        <w:ind w:left="187" w:right="288" w:firstLine="533"/>
        <w:jc w:val="both"/>
        <w:rPr>
          <w:rStyle w:val="Table"/>
          <w:rFonts w:ascii="Sylfaen" w:hAnsi="Sylfaen" w:cs="Arial"/>
          <w:spacing w:val="-2"/>
          <w:szCs w:val="24"/>
          <w:lang w:val="hy-AM"/>
        </w:rPr>
      </w:pPr>
    </w:p>
    <w:p w:rsidR="004F7551" w:rsidRPr="00622B75" w:rsidRDefault="004F7551" w:rsidP="00622B75">
      <w:pPr>
        <w:ind w:left="187" w:firstLine="533"/>
        <w:jc w:val="both"/>
        <w:rPr>
          <w:rFonts w:ascii="Sylfaen" w:hAnsi="Sylfaen"/>
          <w:sz w:val="20"/>
          <w:szCs w:val="20"/>
          <w:lang w:val="hy-AM"/>
        </w:rPr>
      </w:pPr>
      <w:r w:rsidRPr="00622B75">
        <w:rPr>
          <w:rFonts w:ascii="Sylfaen" w:hAnsi="Sylfaen"/>
          <w:sz w:val="20"/>
          <w:szCs w:val="20"/>
          <w:lang w:val="hy-AM"/>
        </w:rPr>
        <w:t xml:space="preserve">Սույնով </w:t>
      </w:r>
      <w:r w:rsidR="0008747F" w:rsidRPr="00622B75">
        <w:rPr>
          <w:rFonts w:ascii="Sylfaen" w:hAnsi="Sylfaen"/>
          <w:sz w:val="20"/>
          <w:szCs w:val="20"/>
          <w:lang w:val="hy-AM"/>
        </w:rPr>
        <w:t>(տեղակապումն իրականացնող անձի անվանումը)</w:t>
      </w:r>
      <w:r w:rsidRPr="00622B75">
        <w:rPr>
          <w:rFonts w:ascii="Sylfaen" w:hAnsi="Sylfaen"/>
          <w:sz w:val="20"/>
          <w:szCs w:val="20"/>
          <w:lang w:val="hy-AM"/>
        </w:rPr>
        <w:t>-ն պարտավորվում է</w:t>
      </w:r>
      <w:r w:rsidR="0008747F" w:rsidRPr="00622B75">
        <w:rPr>
          <w:rFonts w:ascii="Sylfaen" w:hAnsi="Sylfaen"/>
          <w:sz w:val="20"/>
          <w:szCs w:val="20"/>
          <w:lang w:val="hy-AM"/>
        </w:rPr>
        <w:t xml:space="preserve"> </w:t>
      </w:r>
      <w:r w:rsidRPr="00622B75">
        <w:rPr>
          <w:rFonts w:ascii="Sylfaen" w:hAnsi="Sylfaen"/>
          <w:sz w:val="20"/>
          <w:szCs w:val="20"/>
          <w:lang w:val="hy-AM"/>
        </w:rPr>
        <w:t>հաղթող մասնակից ճանաչվելու դեպքում,  հրավերով սահմանված կարգով և ժամկետում, իրականացնել սույն մրցույթի մրցութային փաստաթղթերով սահմանված աշխատանքների տեղակապումը, ինչպես նաև Պատվիրատուի հետ պայմանագիր կնքելու միջոցով աշխատանքների կատարման ամբողջական նախագծային փաստաթղթերի (տիպային և տեղակապման նախագծեր) նկատմամբ հեղինակային հսկողության աշխատանքները։</w:t>
      </w:r>
    </w:p>
    <w:p w:rsidR="004F7551" w:rsidRPr="00622B75" w:rsidRDefault="004F7551" w:rsidP="002426A8">
      <w:pPr>
        <w:pStyle w:val="SectionVHeader"/>
        <w:spacing w:before="120" w:after="120"/>
        <w:ind w:left="187" w:right="288" w:firstLine="533"/>
        <w:jc w:val="both"/>
      </w:pPr>
    </w:p>
    <w:p w:rsidR="002426A8" w:rsidRPr="00622B75" w:rsidRDefault="002426A8" w:rsidP="002426A8">
      <w:pPr>
        <w:ind w:left="187" w:firstLine="533"/>
        <w:jc w:val="both"/>
        <w:rPr>
          <w:rFonts w:ascii="Sylfaen" w:hAnsi="Sylfaen"/>
          <w:sz w:val="20"/>
          <w:szCs w:val="20"/>
          <w:lang w:val="hy-AM"/>
        </w:rPr>
      </w:pPr>
      <w:r w:rsidRPr="00622B75">
        <w:rPr>
          <w:rFonts w:ascii="Sylfaen" w:hAnsi="Sylfaen"/>
          <w:sz w:val="20"/>
          <w:szCs w:val="20"/>
          <w:lang w:val="hy-AM"/>
        </w:rPr>
        <w:t>** եթե սույն հրավերով նախատեսված չափաբաժնում ներառված են մեկից ավելի կապալի օբյեկտներ, ապա մասնակիցը կարող է դրանցից յուրաքանչյուրի համար ներգրավել տարբեր տեղակապում իրականացնող անձանց: Այս դեպքում յուրաքանչյուր անձի մասով ներկայացվում է առանձին հավելված:</w:t>
      </w:r>
    </w:p>
    <w:p w:rsidR="002426A8" w:rsidRDefault="002426A8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  <w:lang w:val="hy-AM"/>
        </w:rPr>
        <w:sectPr w:rsidR="002426A8" w:rsidSect="00BB3B7D">
          <w:footnotePr>
            <w:numRestart w:val="eachPage"/>
          </w:footnotePr>
          <w:pgSz w:w="11907" w:h="16839" w:code="9"/>
          <w:pgMar w:top="1440" w:right="1440" w:bottom="1440" w:left="1440" w:header="720" w:footer="720" w:gutter="0"/>
          <w:paperSrc w:first="68" w:other="68"/>
          <w:cols w:space="720"/>
          <w:docGrid w:linePitch="360"/>
        </w:sectPr>
      </w:pPr>
    </w:p>
    <w:p w:rsidR="00DE4F27" w:rsidRPr="00502693" w:rsidRDefault="00E47651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6D55F5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6D55F5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6D55F5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6D55F5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6D55F5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6D55F5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6D55F5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9F5D21" w:rsidRPr="009F5D21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Ծանոթագիր 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B47F4A">
        <w:rPr>
          <w:rStyle w:val="Table"/>
          <w:rFonts w:ascii="Sylfaen" w:hAnsi="Sylfaen" w:cs="Arial"/>
          <w:spacing w:val="-2"/>
          <w:szCs w:val="24"/>
          <w:lang w:val="hy-AM"/>
        </w:rPr>
        <w:t>գործու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2"/>
        <w:gridCol w:w="1371"/>
        <w:gridCol w:w="1371"/>
        <w:gridCol w:w="1371"/>
        <w:gridCol w:w="1371"/>
        <w:gridCol w:w="1371"/>
      </w:tblGrid>
      <w:tr w:rsidR="003555A6" w:rsidRPr="00502693" w:rsidTr="000D1BFF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1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0D1BFF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 w:rsidRPr="00EE4CE7">
              <w:rPr>
                <w:lang w:val="hy-AM"/>
              </w:rPr>
              <w:t>201</w:t>
            </w:r>
            <w: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B9508F">
            <w:pPr>
              <w:pStyle w:val="Subtitle2"/>
            </w:pPr>
            <w:r>
              <w:rPr>
                <w:lang w:val="hy-AM"/>
              </w:rPr>
              <w:t>20</w:t>
            </w:r>
            <w:r>
              <w:t>20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2</w:t>
            </w:r>
          </w:p>
        </w:tc>
        <w:tc>
          <w:tcPr>
            <w:tcW w:w="11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294E91">
            <w:pPr>
              <w:pStyle w:val="Subtitle2"/>
            </w:pPr>
            <w:r>
              <w:rPr>
                <w:lang w:val="hy-AM"/>
              </w:rPr>
              <w:t>20</w:t>
            </w:r>
            <w:r w:rsidR="00C7734A">
              <w:rPr>
                <w:lang w:val="hy-AM"/>
              </w:rPr>
              <w:t>2</w:t>
            </w:r>
            <w:r w:rsidR="00294E91">
              <w:rPr>
                <w:lang w:val="hy-AM"/>
              </w:rPr>
              <w:t>3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17"/>
        <w:gridCol w:w="1368"/>
        <w:gridCol w:w="1368"/>
        <w:gridCol w:w="1368"/>
        <w:gridCol w:w="1368"/>
        <w:gridCol w:w="1368"/>
      </w:tblGrid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5"/>
        <w:gridCol w:w="1418"/>
        <w:gridCol w:w="5448"/>
      </w:tblGrid>
      <w:tr w:rsidR="00F74DD8" w:rsidRPr="00EE4CE7" w:rsidTr="000D1BFF">
        <w:trPr>
          <w:cantSplit/>
          <w:trHeight w:val="504"/>
          <w:jc w:val="center"/>
        </w:trPr>
        <w:tc>
          <w:tcPr>
            <w:tcW w:w="2375" w:type="dxa"/>
            <w:tcBorders>
              <w:right w:val="double" w:sz="4" w:space="0" w:color="auto"/>
            </w:tcBorders>
            <w:vAlign w:val="center"/>
          </w:tcPr>
          <w:p w:rsidR="00F74DD8" w:rsidRPr="00EE4CE7" w:rsidRDefault="00142DE2" w:rsidP="00776E10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Նախորդ</w:t>
            </w:r>
            <w:r w:rsidR="0066719F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  <w:r w:rsidR="00EA7DBA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48" w:type="dxa"/>
            <w:tcBorders>
              <w:right w:val="single" w:sz="4" w:space="0" w:color="auto"/>
            </w:tcBorders>
            <w:vAlign w:val="center"/>
          </w:tcPr>
          <w:p w:rsidR="00F74DD8" w:rsidRPr="00EE4CE7" w:rsidRDefault="00142DE2" w:rsidP="00142DE2">
            <w:pPr>
              <w:pStyle w:val="Subtitle2"/>
            </w:pPr>
            <w:r w:rsidRPr="00142DE2">
              <w:rPr>
                <w:lang w:val="hy-AM"/>
              </w:rPr>
              <w:t xml:space="preserve">Նախորդ </w:t>
            </w:r>
            <w:r w:rsidR="0066719F" w:rsidRPr="00EE4CE7">
              <w:rPr>
                <w:lang w:val="hy-AM"/>
              </w:rPr>
              <w:t>տարվա</w:t>
            </w:r>
            <w:r w:rsidR="0066719F" w:rsidRPr="00EE4CE7">
              <w:t xml:space="preserve"> </w:t>
            </w:r>
            <w:r w:rsidR="0066719F"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 xml:space="preserve">ներ </w:t>
      </w:r>
      <w:r w:rsidR="002C7834">
        <w:rPr>
          <w:lang w:val="hy-AM"/>
        </w:rPr>
        <w:t xml:space="preserve">ֆինանսական արդյունքների մասին </w:t>
      </w:r>
      <w:r w:rsidRPr="00EE4CE7">
        <w:rPr>
          <w:lang w:val="hy-AM"/>
        </w:rPr>
        <w:t>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7"/>
        <w:gridCol w:w="1356"/>
        <w:gridCol w:w="1356"/>
        <w:gridCol w:w="1356"/>
        <w:gridCol w:w="1356"/>
        <w:gridCol w:w="1356"/>
      </w:tblGrid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6D55F5" w:rsidTr="000D1BFF">
        <w:trPr>
          <w:cantSplit/>
          <w:trHeight w:val="672"/>
          <w:jc w:val="center"/>
        </w:trPr>
        <w:tc>
          <w:tcPr>
            <w:tcW w:w="1304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024CAE" w:rsidRDefault="00703A2A" w:rsidP="00024CAE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024CAE">
              <w:rPr>
                <w:rFonts w:ascii="Sylfaen" w:hAnsi="Sylfaen" w:cs="Arial"/>
                <w:sz w:val="16"/>
                <w:szCs w:val="20"/>
              </w:rPr>
              <w:lastRenderedPageBreak/>
              <w:t xml:space="preserve">Կից ներկայացված են վերջին </w:t>
            </w:r>
            <w:r w:rsidRPr="00024CAE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024CAE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024CAE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024CAE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024CAE" w:rsidRDefault="00913BB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024CAE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024CAE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024CAE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024CAE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5D6532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024CAE" w:rsidRDefault="00EB173F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FA4AF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ւրի անդամի 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699"/>
        <w:gridCol w:w="1815"/>
        <w:gridCol w:w="2791"/>
      </w:tblGrid>
      <w:tr w:rsidR="00D81131" w:rsidTr="002C3A5A">
        <w:trPr>
          <w:jc w:val="center"/>
        </w:trPr>
        <w:tc>
          <w:tcPr>
            <w:tcW w:w="5000" w:type="pct"/>
            <w:gridSpan w:val="4"/>
            <w:shd w:val="clear" w:color="auto" w:fill="000000"/>
          </w:tcPr>
          <w:p w:rsidR="00D81131" w:rsidRPr="00D81131" w:rsidRDefault="00586496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586496">
              <w:rPr>
                <w:rFonts w:ascii="Sylfaen" w:hAnsi="Sylfaen" w:cs="Sylfaen"/>
                <w:b/>
                <w:bCs/>
              </w:rPr>
              <w:t xml:space="preserve">Նախորդ </w:t>
            </w:r>
            <w:r w:rsidR="00533D67">
              <w:rPr>
                <w:rFonts w:ascii="Sylfaen" w:hAnsi="Sylfaen"/>
                <w:b/>
                <w:bCs/>
                <w:lang w:val="hy-AM"/>
              </w:rPr>
              <w:t>5</w:t>
            </w:r>
            <w:r w:rsidR="00D81131" w:rsidRPr="00D81131">
              <w:rPr>
                <w:b/>
                <w:bCs/>
              </w:rPr>
              <w:t xml:space="preserve"> (</w:t>
            </w:r>
            <w:r w:rsidR="00533D67">
              <w:rPr>
                <w:rFonts w:ascii="Sylfaen" w:hAnsi="Sylfaen"/>
                <w:b/>
                <w:bCs/>
                <w:lang w:val="hy-AM"/>
              </w:rPr>
              <w:t>հինգ</w:t>
            </w:r>
            <w:r w:rsidR="00D81131" w:rsidRPr="00D81131">
              <w:rPr>
                <w:b/>
                <w:bCs/>
              </w:rPr>
              <w:t xml:space="preserve">) </w:t>
            </w:r>
            <w:r w:rsidR="00D81131"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>
              <w:rPr>
                <w:rFonts w:ascii="Sylfaen" w:hAnsi="Sylfaen" w:cs="Sylfaen"/>
                <w:b/>
                <w:bCs/>
                <w:lang w:val="hy-AM"/>
              </w:rPr>
              <w:t xml:space="preserve"> մասի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="00D81131"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2C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586496" w:rsidRDefault="00586496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 xml:space="preserve"> արտաժույթով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586496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2" w:name="_Toc498849283"/>
      <w:bookmarkStart w:id="13" w:name="_Toc498850123"/>
      <w:bookmarkStart w:id="14" w:name="_Toc498851728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 xml:space="preserve">Ձևաթուղթ FIN – 3.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  <w:r w:rsidR="00990E52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586496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Վարկային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Պետք է հիմնավորվի բանկի կողմից տրված </w:t>
      </w:r>
      <w:r w:rsidR="00586496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վարկային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602"/>
        <w:gridCol w:w="1278"/>
        <w:gridCol w:w="1350"/>
        <w:gridCol w:w="1170"/>
        <w:gridCol w:w="2070"/>
      </w:tblGrid>
      <w:tr w:rsidR="006D7315" w:rsidRPr="006D55F5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չ</w:t>
            </w:r>
            <w:r w:rsidR="005731E6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իրացված մաս, ՀՀ դրամ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31E6" w:rsidRDefault="005731E6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Մինչև պ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այմանագրի ավարտ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ը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մնացած ժամանա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>կահատված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ամիսներ</w:t>
            </w:r>
          </w:p>
          <w:p w:rsidR="006D7315" w:rsidRPr="00502693" w:rsidRDefault="006D7315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5" w:name="_Toc498849284"/>
      <w:bookmarkStart w:id="16" w:name="_Toc498850126"/>
      <w:bookmarkStart w:id="17" w:name="_Toc498851731"/>
      <w:bookmarkStart w:id="18" w:name="_Toc78273061"/>
      <w:bookmarkStart w:id="19" w:name="_Toc108950354"/>
      <w:bookmarkEnd w:id="12"/>
      <w:bookmarkEnd w:id="13"/>
      <w:bookmarkEnd w:id="14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0" w:name="_Toc74021493"/>
      <w:bookmarkStart w:id="21" w:name="_Toc74021799"/>
      <w:bookmarkStart w:id="22" w:name="_Toc74022170"/>
      <w:bookmarkStart w:id="23" w:name="_Toc78006163"/>
      <w:bookmarkStart w:id="24" w:name="_Toc106000160"/>
      <w:bookmarkStart w:id="25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պահանջում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ներկայացված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</w:t>
      </w:r>
      <w:r w:rsidR="00A03BFF">
        <w:rPr>
          <w:rFonts w:ascii="Sylfaen" w:hAnsi="Sylfaen" w:cs="Arial"/>
          <w:sz w:val="20"/>
          <w:szCs w:val="20"/>
          <w:lang w:val="hy-AM"/>
        </w:rPr>
        <w:t>աթղթ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երում</w:t>
      </w:r>
      <w:r w:rsidR="002A1049">
        <w:rPr>
          <w:rFonts w:ascii="Sylfaen" w:hAnsi="Sylfaen" w:cs="Arial"/>
          <w:sz w:val="20"/>
          <w:szCs w:val="20"/>
          <w:lang w:val="hy-AM"/>
        </w:rPr>
        <w:t>: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Հայտատուի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որակավոր</w:t>
      </w:r>
      <w:r w:rsidR="002A1049">
        <w:rPr>
          <w:rFonts w:ascii="Sylfaen" w:hAnsi="Sylfaen" w:cs="Arial"/>
          <w:sz w:val="20"/>
          <w:szCs w:val="20"/>
          <w:lang w:val="hy-AM"/>
        </w:rPr>
        <w:t>ու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մ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բավարար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լինելու համար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պետք է </w:t>
      </w:r>
      <w:r w:rsidR="009809DD">
        <w:rPr>
          <w:rFonts w:ascii="Sylfaen" w:hAnsi="Sylfaen" w:cs="Arial"/>
          <w:sz w:val="20"/>
          <w:szCs w:val="20"/>
          <w:lang w:val="hy-AM"/>
        </w:rPr>
        <w:t>բավարարվի հետև</w:t>
      </w:r>
      <w:r w:rsidR="002A1049">
        <w:rPr>
          <w:rFonts w:ascii="Sylfaen" w:hAnsi="Sylfaen" w:cs="Arial"/>
          <w:sz w:val="20"/>
          <w:szCs w:val="20"/>
          <w:lang w:val="hy-AM"/>
        </w:rPr>
        <w:t>յալ պայմանը</w:t>
      </w:r>
      <w:r w:rsidR="00D35591">
        <w:rPr>
          <w:rFonts w:ascii="Sylfaen" w:hAnsi="Sylfaen" w:cs="Arial"/>
          <w:sz w:val="20"/>
          <w:szCs w:val="20"/>
          <w:lang w:val="hy-AM"/>
        </w:rPr>
        <w:t>՝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2"/>
        <w:gridCol w:w="1339"/>
        <w:gridCol w:w="2401"/>
        <w:gridCol w:w="1296"/>
        <w:gridCol w:w="1379"/>
        <w:gridCol w:w="1081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EB30E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DF7515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294E91" w:rsidRDefault="00294E91" w:rsidP="008858FE">
      <w:pPr>
        <w:ind w:left="259" w:right="475"/>
        <w:jc w:val="both"/>
        <w:rPr>
          <w:rStyle w:val="Table"/>
          <w:rFonts w:ascii="Sylfaen" w:hAnsi="Sylfaen" w:cs="Arial"/>
          <w:b/>
          <w:spacing w:val="-2"/>
          <w:lang w:val="hy-AM"/>
        </w:rPr>
      </w:pPr>
    </w:p>
    <w:p w:rsidR="008858FE" w:rsidRPr="00293E92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1377"/>
        <w:gridCol w:w="2515"/>
        <w:gridCol w:w="1325"/>
        <w:gridCol w:w="1401"/>
        <w:gridCol w:w="1107"/>
      </w:tblGrid>
      <w:tr w:rsidR="00FE0E0B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ՀԳ-ի համար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EB30EC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FE0E0B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FE0E0B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 Ձևաթուղթ 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FIN–3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համար Ձևաթուղթ FIN–4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49DB3BE" wp14:editId="11057A16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61B8917A"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FE0E0B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="00A94BD7">
              <w:rPr>
                <w:rFonts w:ascii="Sylfaen" w:hAnsi="Sylfaen" w:cs="Arial"/>
                <w:bCs/>
                <w:sz w:val="16"/>
                <w:szCs w:val="20"/>
              </w:rPr>
              <w:t xml:space="preserve"> = հասանելի ֆինան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սական միջոցներ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առանց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բոլոր գործընկերների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ընթացիկ </w:t>
            </w:r>
            <w:r w:rsidRPr="00345BC4">
              <w:rPr>
                <w:rFonts w:ascii="Sylfaen" w:hAnsi="Sylfaen" w:cs="Arial"/>
                <w:bCs/>
                <w:sz w:val="16"/>
                <w:szCs w:val="20"/>
              </w:rPr>
              <w:t>պ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այմանագրային պարտավորություններ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502693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0"/>
    <w:bookmarkEnd w:id="21"/>
    <w:bookmarkEnd w:id="22"/>
    <w:bookmarkEnd w:id="23"/>
    <w:bookmarkEnd w:id="24"/>
    <w:bookmarkEnd w:id="25"/>
    <w:p w:rsidR="00DE4F27" w:rsidRPr="00622B75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622B75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</w:t>
      </w:r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>EXP</w:t>
      </w:r>
      <w:bookmarkStart w:id="26" w:name="_Toc498847220"/>
      <w:bookmarkStart w:id="27" w:name="_Toc498850127"/>
      <w:bookmarkStart w:id="28" w:name="_Toc498851732"/>
      <w:bookmarkStart w:id="29" w:name="_Toc499021799"/>
      <w:bookmarkStart w:id="30" w:name="_Toc499023482"/>
      <w:bookmarkStart w:id="31" w:name="_Toc501529964"/>
      <w:bookmarkStart w:id="32" w:name="_Toc26089096"/>
      <w:bookmarkStart w:id="33" w:name="_Toc41788881"/>
      <w:bookmarkEnd w:id="15"/>
      <w:bookmarkEnd w:id="16"/>
      <w:bookmarkEnd w:id="17"/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 xml:space="preserve"> – </w:t>
      </w:r>
      <w:r w:rsidR="002D25E5" w:rsidRPr="00622B75">
        <w:rPr>
          <w:rStyle w:val="Table"/>
          <w:rFonts w:ascii="Sylfaen" w:hAnsi="Sylfaen" w:cs="Arial"/>
          <w:spacing w:val="-2"/>
          <w:szCs w:val="24"/>
          <w:lang w:val="hy-AM"/>
        </w:rPr>
        <w:t>1</w:t>
      </w:r>
      <w:r w:rsidR="00DD5D9B" w:rsidRPr="00502693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 xml:space="preserve">  </w:t>
      </w: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18"/>
      <w:bookmarkEnd w:id="19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622B75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  <w:lang w:val="hy-AM"/>
        </w:rPr>
      </w:pPr>
      <w:r w:rsidRPr="00622B75">
        <w:rPr>
          <w:rStyle w:val="Table"/>
          <w:rFonts w:ascii="Sylfaen" w:hAnsi="Sylfaen"/>
          <w:b w:val="0"/>
          <w:bCs/>
          <w:lang w:val="hy-AM"/>
        </w:rPr>
        <w:t xml:space="preserve">Լրացրեք </w:t>
      </w:r>
      <w:r w:rsidR="00677C67" w:rsidRPr="00502693">
        <w:rPr>
          <w:rStyle w:val="Table"/>
          <w:rFonts w:ascii="Sylfaen" w:hAnsi="Sylfaen"/>
          <w:b w:val="0"/>
          <w:bCs/>
          <w:lang w:val="hy-AM"/>
        </w:rPr>
        <w:t>1</w:t>
      </w:r>
      <w:r w:rsidRPr="00622B75">
        <w:rPr>
          <w:rStyle w:val="Table"/>
          <w:rFonts w:ascii="Sylfaen" w:hAnsi="Sylfaen"/>
          <w:b w:val="0"/>
          <w:bCs/>
          <w:lang w:val="hy-AM"/>
        </w:rPr>
        <w:t xml:space="preserve"> (</w:t>
      </w:r>
      <w:r w:rsidR="00677C67" w:rsidRPr="00622B75">
        <w:rPr>
          <w:rStyle w:val="Table"/>
          <w:rFonts w:ascii="Sylfaen" w:hAnsi="Sylfaen"/>
          <w:b w:val="0"/>
          <w:bCs/>
          <w:lang w:val="hy-AM"/>
        </w:rPr>
        <w:t>մեկ</w:t>
      </w:r>
      <w:r w:rsidRPr="00622B75">
        <w:rPr>
          <w:rStyle w:val="Table"/>
          <w:rFonts w:ascii="Sylfaen" w:hAnsi="Sylfaen"/>
          <w:b w:val="0"/>
          <w:bCs/>
          <w:lang w:val="hy-AM"/>
        </w:rPr>
        <w:t>) Ձևաթերթ յուրաքանչյուր պայմանագրի համար.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6D55F5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502693" w:rsidRDefault="003748DD" w:rsidP="00441B08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622B75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Նմանատիպ չափի և բնույթի պայման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ա</w:t>
            </w:r>
            <w:r w:rsidRPr="00622B75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գ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իր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502693" w:rsidRDefault="00677C67" w:rsidP="00CB405A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Պայմանագիր   N . . . . . . ի. . 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502693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502693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502693" w:rsidRDefault="00CE6F85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ՀԳ</w:t>
            </w:r>
            <w:r w:rsidR="00677C67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502693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502693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502693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502693" w:rsidRDefault="00E45984" w:rsidP="00264F1B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502693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502693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502693">
              <w:rPr>
                <w:rFonts w:ascii="Sylfaen" w:hAnsi="Sylfaen"/>
                <w:b/>
                <w:bCs/>
              </w:rPr>
              <w:t>ր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264F1B">
              <w:rPr>
                <w:rFonts w:ascii="Sylfaen" w:hAnsi="Sylfaen"/>
                <w:b/>
                <w:bCs/>
                <w:lang w:val="hy-AM"/>
              </w:rPr>
              <w:t xml:space="preserve"> 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Բաժին 3-ի </w:t>
            </w:r>
            <w:r w:rsidR="00264F1B">
              <w:rPr>
                <w:rFonts w:ascii="Sylfaen" w:hAnsi="Sylfaen"/>
                <w:b/>
                <w:bCs/>
              </w:rPr>
              <w:t>(</w:t>
            </w:r>
            <w:r w:rsidR="00264F1B" w:rsidRPr="00264F1B">
              <w:rPr>
                <w:rFonts w:ascii="Sylfaen" w:hAnsi="Sylfaen"/>
                <w:b/>
                <w:bCs/>
              </w:rPr>
              <w:t>Գնահատման և որակավորման չափանիշներ</w:t>
            </w:r>
            <w:r w:rsidR="00264F1B">
              <w:rPr>
                <w:rFonts w:ascii="Sylfaen" w:hAnsi="Sylfaen"/>
                <w:b/>
                <w:bCs/>
              </w:rPr>
              <w:t xml:space="preserve">) </w:t>
            </w:r>
            <w:r w:rsidR="00677C67" w:rsidRPr="00502693">
              <w:rPr>
                <w:rFonts w:ascii="Sylfaen" w:hAnsi="Sylfaen"/>
                <w:b/>
                <w:bCs/>
              </w:rPr>
              <w:t>2.4.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 չափ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ան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ի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շ</w:t>
            </w:r>
            <w:r w:rsidR="00677C67" w:rsidRPr="00502693">
              <w:rPr>
                <w:rFonts w:ascii="Sylfaen" w:hAnsi="Sylfaen"/>
                <w:b/>
                <w:bCs/>
              </w:rPr>
              <w:t>ի համաձայն</w:t>
            </w:r>
          </w:p>
        </w:tc>
      </w:tr>
      <w:tr w:rsidR="00DE4F27" w:rsidRPr="00502693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502693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502693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502693">
        <w:rPr>
          <w:rFonts w:ascii="Sylfaen" w:hAnsi="Sylfaen"/>
          <w:b w:val="0"/>
          <w:i/>
        </w:rPr>
        <w:t xml:space="preserve"> </w:t>
      </w:r>
    </w:p>
    <w:p w:rsidR="00441B08" w:rsidRDefault="00441B08">
      <w:pPr>
        <w:rPr>
          <w:rFonts w:ascii="Sylfaen" w:hAnsi="Sylfaen"/>
        </w:rPr>
      </w:pPr>
      <w:bookmarkStart w:id="34" w:name="_GoBack"/>
      <w:bookmarkEnd w:id="34"/>
    </w:p>
    <w:sectPr w:rsidR="00441B08" w:rsidSect="00BB3B7D">
      <w:footnotePr>
        <w:numRestart w:val="eachPage"/>
      </w:footnotePr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B7D" w:rsidRDefault="00B34B7D">
      <w:r>
        <w:separator/>
      </w:r>
    </w:p>
  </w:endnote>
  <w:endnote w:type="continuationSeparator" w:id="0">
    <w:p w:rsidR="00B34B7D" w:rsidRDefault="00B3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AC0" w:rsidRPr="00C46AC0" w:rsidRDefault="00C46AC0" w:rsidP="00C46AC0">
    <w:pPr>
      <w:pStyle w:val="Footer"/>
      <w:jc w:val="center"/>
      <w:rPr>
        <w:lang w:val="hy-AM"/>
      </w:rPr>
    </w:pPr>
    <w:r w:rsidRPr="00641341">
      <w:rPr>
        <w:rFonts w:ascii="Sylfaen" w:hAnsi="Sylfaen" w:cs="Sylfaen"/>
        <w:sz w:val="16"/>
        <w:szCs w:val="16"/>
      </w:rPr>
      <w:t xml:space="preserve">ՀՀ Արագածոտնի մարզի Շենավանի միջնակարգ դպրոցի նախագծի ՀՀ Վայոց Ձորի մարզի Գետափի միջնակարգ դպրոցի տարածքում տեղակապման, տեղակապված նախագծի հեղինակային հսկողության իրականացման և դպրոցի կառուցման </w:t>
    </w:r>
    <w:r w:rsidRPr="008C323D">
      <w:rPr>
        <w:rFonts w:ascii="Sylfaen" w:hAnsi="Sylfaen" w:cs="Sylfaen"/>
        <w:sz w:val="16"/>
        <w:szCs w:val="16"/>
      </w:rPr>
      <w:t>շինարարական աշխատանքների գնում, ԱՄՄ No. A-5</w:t>
    </w:r>
    <w:r>
      <w:rPr>
        <w:rFonts w:ascii="Sylfaen" w:hAnsi="Sylfaen" w:cs="Sylfaen"/>
        <w:sz w:val="16"/>
        <w:szCs w:val="16"/>
      </w:rPr>
      <w:t>5 VZ</w:t>
    </w:r>
  </w:p>
  <w:p w:rsidR="00BB3B7D" w:rsidRPr="00C46AC0" w:rsidRDefault="00BB3B7D" w:rsidP="00C46A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AC0" w:rsidRPr="009150A5" w:rsidRDefault="00C46AC0" w:rsidP="00C46AC0">
    <w:pPr>
      <w:pStyle w:val="Footer"/>
      <w:jc w:val="center"/>
    </w:pPr>
    <w:r w:rsidRPr="00641341">
      <w:rPr>
        <w:rFonts w:ascii="Sylfaen" w:hAnsi="Sylfaen" w:cs="Sylfaen"/>
        <w:sz w:val="16"/>
        <w:szCs w:val="16"/>
      </w:rPr>
      <w:t xml:space="preserve">ՀՀ Արագածոտնի մարզի Շենավանի միջնակարգ դպրոցի նախագծի ՀՀ Վայոց Ձորի մարզի Գետափի միջնակարգ դպրոցի տարածքում տեղակապման, տեղակապված նախագծի հեղինակային հսկողության իրականացման և դպրոցի կառուցման </w:t>
    </w:r>
    <w:r w:rsidRPr="008C323D">
      <w:rPr>
        <w:rFonts w:ascii="Sylfaen" w:hAnsi="Sylfaen" w:cs="Sylfaen"/>
        <w:sz w:val="16"/>
        <w:szCs w:val="16"/>
      </w:rPr>
      <w:t>շինարարական աշխատանքների գնում, ԱՄՄ No. A-5</w:t>
    </w:r>
    <w:r>
      <w:rPr>
        <w:rFonts w:ascii="Sylfaen" w:hAnsi="Sylfaen" w:cs="Sylfaen"/>
        <w:sz w:val="16"/>
        <w:szCs w:val="16"/>
      </w:rPr>
      <w:t>5 VZ</w:t>
    </w:r>
  </w:p>
  <w:p w:rsidR="00BB3B7D" w:rsidRPr="00293E92" w:rsidRDefault="00BB3B7D" w:rsidP="00293E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B7D" w:rsidRDefault="00B34B7D">
      <w:r>
        <w:separator/>
      </w:r>
    </w:p>
  </w:footnote>
  <w:footnote w:type="continuationSeparator" w:id="0">
    <w:p w:rsidR="00B34B7D" w:rsidRDefault="00B34B7D">
      <w:r>
        <w:continuationSeparator/>
      </w:r>
    </w:p>
  </w:footnote>
  <w:footnote w:id="1">
    <w:p w:rsidR="00BB3B7D" w:rsidRPr="009E555D" w:rsidRDefault="00BB3B7D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BB3B7D" w:rsidRPr="003E4A7C" w:rsidRDefault="00BB3B7D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Default="00BB3B7D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8867C8" w:rsidRDefault="00BB3B7D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6D55F5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8867C8" w:rsidRDefault="00BB3B7D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6D55F5">
      <w:rPr>
        <w:rStyle w:val="PageNumber"/>
        <w:rFonts w:ascii="Sylfaen" w:hAnsi="Sylfaen" w:cs="Arial"/>
        <w:noProof/>
        <w:sz w:val="16"/>
      </w:rPr>
      <w:t>20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2A4F8F" w:rsidRDefault="00BB3B7D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6D55F5">
      <w:rPr>
        <w:rStyle w:val="PageNumber"/>
        <w:rFonts w:ascii="Sylfaen" w:hAnsi="Sylfaen" w:cs="Arial"/>
        <w:noProof/>
        <w:sz w:val="16"/>
      </w:rPr>
      <w:t>21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37A87842"/>
    <w:lvl w:ilvl="0" w:tplc="F52C2EF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E0C0C86C"/>
    <w:lvl w:ilvl="0" w:tplc="4FB42C62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1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40CA"/>
    <w:rsid w:val="000078F1"/>
    <w:rsid w:val="00016B7B"/>
    <w:rsid w:val="00017CAA"/>
    <w:rsid w:val="00021302"/>
    <w:rsid w:val="00023C20"/>
    <w:rsid w:val="00024943"/>
    <w:rsid w:val="00024CAE"/>
    <w:rsid w:val="00024DE3"/>
    <w:rsid w:val="00026423"/>
    <w:rsid w:val="00026B37"/>
    <w:rsid w:val="00031352"/>
    <w:rsid w:val="000355CE"/>
    <w:rsid w:val="00044991"/>
    <w:rsid w:val="00047ED5"/>
    <w:rsid w:val="00050D88"/>
    <w:rsid w:val="00051042"/>
    <w:rsid w:val="000521B6"/>
    <w:rsid w:val="000562A1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47F"/>
    <w:rsid w:val="00087EEA"/>
    <w:rsid w:val="000902AB"/>
    <w:rsid w:val="0009162E"/>
    <w:rsid w:val="00091E17"/>
    <w:rsid w:val="0009543A"/>
    <w:rsid w:val="000A09C0"/>
    <w:rsid w:val="000A251F"/>
    <w:rsid w:val="000A55AD"/>
    <w:rsid w:val="000A6743"/>
    <w:rsid w:val="000A7042"/>
    <w:rsid w:val="000B054A"/>
    <w:rsid w:val="000B2B3F"/>
    <w:rsid w:val="000B46BF"/>
    <w:rsid w:val="000B5301"/>
    <w:rsid w:val="000D1BFF"/>
    <w:rsid w:val="000D1FE8"/>
    <w:rsid w:val="000D3CBF"/>
    <w:rsid w:val="000D3DB6"/>
    <w:rsid w:val="000D4892"/>
    <w:rsid w:val="000D5FC5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3D8F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28DC"/>
    <w:rsid w:val="00133023"/>
    <w:rsid w:val="00136A2F"/>
    <w:rsid w:val="001401E4"/>
    <w:rsid w:val="00142DE2"/>
    <w:rsid w:val="00146A3F"/>
    <w:rsid w:val="001511B7"/>
    <w:rsid w:val="001555E0"/>
    <w:rsid w:val="00160021"/>
    <w:rsid w:val="00161717"/>
    <w:rsid w:val="00161B56"/>
    <w:rsid w:val="00163A0D"/>
    <w:rsid w:val="00165233"/>
    <w:rsid w:val="0016707D"/>
    <w:rsid w:val="00167489"/>
    <w:rsid w:val="00167792"/>
    <w:rsid w:val="001705BF"/>
    <w:rsid w:val="00173388"/>
    <w:rsid w:val="001742F4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D3B06"/>
    <w:rsid w:val="001D484D"/>
    <w:rsid w:val="001F2FF2"/>
    <w:rsid w:val="001F4535"/>
    <w:rsid w:val="001F4D58"/>
    <w:rsid w:val="001F6B16"/>
    <w:rsid w:val="001F77BF"/>
    <w:rsid w:val="00205895"/>
    <w:rsid w:val="00205FC6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1B63"/>
    <w:rsid w:val="00232014"/>
    <w:rsid w:val="00233BEB"/>
    <w:rsid w:val="002356EA"/>
    <w:rsid w:val="00240EB7"/>
    <w:rsid w:val="002426A8"/>
    <w:rsid w:val="00246E8A"/>
    <w:rsid w:val="002533F1"/>
    <w:rsid w:val="00255502"/>
    <w:rsid w:val="002579C0"/>
    <w:rsid w:val="00257A3A"/>
    <w:rsid w:val="00260B22"/>
    <w:rsid w:val="002639CE"/>
    <w:rsid w:val="00264651"/>
    <w:rsid w:val="00264F1B"/>
    <w:rsid w:val="00267340"/>
    <w:rsid w:val="00270D04"/>
    <w:rsid w:val="00275A4C"/>
    <w:rsid w:val="0027616D"/>
    <w:rsid w:val="002829BA"/>
    <w:rsid w:val="00283EB2"/>
    <w:rsid w:val="00286770"/>
    <w:rsid w:val="00286C93"/>
    <w:rsid w:val="00292535"/>
    <w:rsid w:val="00293C7F"/>
    <w:rsid w:val="00293E92"/>
    <w:rsid w:val="00294E91"/>
    <w:rsid w:val="00296DF4"/>
    <w:rsid w:val="002A1049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3A5A"/>
    <w:rsid w:val="002C478D"/>
    <w:rsid w:val="002C5DFA"/>
    <w:rsid w:val="002C6D93"/>
    <w:rsid w:val="002C7834"/>
    <w:rsid w:val="002D123B"/>
    <w:rsid w:val="002D2295"/>
    <w:rsid w:val="002D25E5"/>
    <w:rsid w:val="002D50F8"/>
    <w:rsid w:val="002D6E08"/>
    <w:rsid w:val="002E0F2F"/>
    <w:rsid w:val="002E182E"/>
    <w:rsid w:val="002E3776"/>
    <w:rsid w:val="002E3F0E"/>
    <w:rsid w:val="002E4591"/>
    <w:rsid w:val="002E4B59"/>
    <w:rsid w:val="002F19FE"/>
    <w:rsid w:val="002F2417"/>
    <w:rsid w:val="002F4F23"/>
    <w:rsid w:val="002F59BD"/>
    <w:rsid w:val="002F5F44"/>
    <w:rsid w:val="00300C46"/>
    <w:rsid w:val="0030231D"/>
    <w:rsid w:val="00304042"/>
    <w:rsid w:val="00307736"/>
    <w:rsid w:val="00314296"/>
    <w:rsid w:val="00316586"/>
    <w:rsid w:val="00316BA7"/>
    <w:rsid w:val="003176F5"/>
    <w:rsid w:val="0032101E"/>
    <w:rsid w:val="00325604"/>
    <w:rsid w:val="003271E7"/>
    <w:rsid w:val="003316D5"/>
    <w:rsid w:val="00332D2A"/>
    <w:rsid w:val="0033516C"/>
    <w:rsid w:val="00335D7C"/>
    <w:rsid w:val="003369C7"/>
    <w:rsid w:val="00346397"/>
    <w:rsid w:val="00346E20"/>
    <w:rsid w:val="003473F5"/>
    <w:rsid w:val="00352133"/>
    <w:rsid w:val="003543A6"/>
    <w:rsid w:val="00355100"/>
    <w:rsid w:val="003555A6"/>
    <w:rsid w:val="00357B2A"/>
    <w:rsid w:val="0036139E"/>
    <w:rsid w:val="003629B2"/>
    <w:rsid w:val="00363874"/>
    <w:rsid w:val="00364961"/>
    <w:rsid w:val="00366002"/>
    <w:rsid w:val="0036675F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95E2D"/>
    <w:rsid w:val="003A1D8F"/>
    <w:rsid w:val="003A27D2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09AF"/>
    <w:rsid w:val="00402772"/>
    <w:rsid w:val="00405AAB"/>
    <w:rsid w:val="004162CF"/>
    <w:rsid w:val="0042119F"/>
    <w:rsid w:val="00423433"/>
    <w:rsid w:val="00425271"/>
    <w:rsid w:val="004302CB"/>
    <w:rsid w:val="004332E1"/>
    <w:rsid w:val="00441B08"/>
    <w:rsid w:val="00444556"/>
    <w:rsid w:val="00444B95"/>
    <w:rsid w:val="00446685"/>
    <w:rsid w:val="00447CB4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200C"/>
    <w:rsid w:val="00482A13"/>
    <w:rsid w:val="004840E1"/>
    <w:rsid w:val="00486457"/>
    <w:rsid w:val="00487665"/>
    <w:rsid w:val="00492BB2"/>
    <w:rsid w:val="0049300B"/>
    <w:rsid w:val="004969BF"/>
    <w:rsid w:val="00497896"/>
    <w:rsid w:val="004A1A49"/>
    <w:rsid w:val="004A1D85"/>
    <w:rsid w:val="004A4711"/>
    <w:rsid w:val="004B0E0B"/>
    <w:rsid w:val="004C0022"/>
    <w:rsid w:val="004C1EF1"/>
    <w:rsid w:val="004C28C5"/>
    <w:rsid w:val="004C2FB1"/>
    <w:rsid w:val="004C5C88"/>
    <w:rsid w:val="004C5E78"/>
    <w:rsid w:val="004C6737"/>
    <w:rsid w:val="004C7630"/>
    <w:rsid w:val="004D253F"/>
    <w:rsid w:val="004D2817"/>
    <w:rsid w:val="004E4942"/>
    <w:rsid w:val="004E7B1A"/>
    <w:rsid w:val="004F0A7E"/>
    <w:rsid w:val="004F334D"/>
    <w:rsid w:val="004F359E"/>
    <w:rsid w:val="004F399A"/>
    <w:rsid w:val="004F6840"/>
    <w:rsid w:val="004F7551"/>
    <w:rsid w:val="004F7CCA"/>
    <w:rsid w:val="00500326"/>
    <w:rsid w:val="00502693"/>
    <w:rsid w:val="00505DBF"/>
    <w:rsid w:val="005102CE"/>
    <w:rsid w:val="005108F6"/>
    <w:rsid w:val="00510D76"/>
    <w:rsid w:val="00512734"/>
    <w:rsid w:val="00517047"/>
    <w:rsid w:val="005226D6"/>
    <w:rsid w:val="005300BE"/>
    <w:rsid w:val="00533D67"/>
    <w:rsid w:val="005346F1"/>
    <w:rsid w:val="00534C65"/>
    <w:rsid w:val="0053558E"/>
    <w:rsid w:val="00536E10"/>
    <w:rsid w:val="005415F8"/>
    <w:rsid w:val="00541A6D"/>
    <w:rsid w:val="00541C5C"/>
    <w:rsid w:val="0054281A"/>
    <w:rsid w:val="00542CF3"/>
    <w:rsid w:val="005436C9"/>
    <w:rsid w:val="00543F73"/>
    <w:rsid w:val="00545473"/>
    <w:rsid w:val="00546CCB"/>
    <w:rsid w:val="00551C2E"/>
    <w:rsid w:val="005633CB"/>
    <w:rsid w:val="005635EC"/>
    <w:rsid w:val="005653E9"/>
    <w:rsid w:val="00570FA9"/>
    <w:rsid w:val="00571D79"/>
    <w:rsid w:val="005731E6"/>
    <w:rsid w:val="005746DF"/>
    <w:rsid w:val="005823CB"/>
    <w:rsid w:val="00585BB2"/>
    <w:rsid w:val="00586496"/>
    <w:rsid w:val="0059004A"/>
    <w:rsid w:val="00590687"/>
    <w:rsid w:val="00590BB1"/>
    <w:rsid w:val="005930AC"/>
    <w:rsid w:val="0059528D"/>
    <w:rsid w:val="00596919"/>
    <w:rsid w:val="00597F17"/>
    <w:rsid w:val="005A06A2"/>
    <w:rsid w:val="005A2CA2"/>
    <w:rsid w:val="005B431E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D7F41"/>
    <w:rsid w:val="005E12C9"/>
    <w:rsid w:val="005E232C"/>
    <w:rsid w:val="005F3116"/>
    <w:rsid w:val="005F5F2F"/>
    <w:rsid w:val="00600D81"/>
    <w:rsid w:val="00600DA3"/>
    <w:rsid w:val="00603126"/>
    <w:rsid w:val="006035DB"/>
    <w:rsid w:val="00603A49"/>
    <w:rsid w:val="006114A9"/>
    <w:rsid w:val="00612DC2"/>
    <w:rsid w:val="00613224"/>
    <w:rsid w:val="00614676"/>
    <w:rsid w:val="00615730"/>
    <w:rsid w:val="00620210"/>
    <w:rsid w:val="00622B75"/>
    <w:rsid w:val="00622F02"/>
    <w:rsid w:val="00626E6E"/>
    <w:rsid w:val="00630CDC"/>
    <w:rsid w:val="0065075B"/>
    <w:rsid w:val="00657288"/>
    <w:rsid w:val="006578F8"/>
    <w:rsid w:val="00660C16"/>
    <w:rsid w:val="00661BAF"/>
    <w:rsid w:val="00665B4B"/>
    <w:rsid w:val="0066719F"/>
    <w:rsid w:val="006702D5"/>
    <w:rsid w:val="00671068"/>
    <w:rsid w:val="00672C87"/>
    <w:rsid w:val="006739B0"/>
    <w:rsid w:val="00675690"/>
    <w:rsid w:val="00676D8C"/>
    <w:rsid w:val="00677C67"/>
    <w:rsid w:val="0068165A"/>
    <w:rsid w:val="0068378E"/>
    <w:rsid w:val="00686230"/>
    <w:rsid w:val="00686527"/>
    <w:rsid w:val="00691F71"/>
    <w:rsid w:val="00697960"/>
    <w:rsid w:val="006A10D2"/>
    <w:rsid w:val="006A133C"/>
    <w:rsid w:val="006A24AA"/>
    <w:rsid w:val="006A3C95"/>
    <w:rsid w:val="006A3F7E"/>
    <w:rsid w:val="006A6F1B"/>
    <w:rsid w:val="006B33CD"/>
    <w:rsid w:val="006B3C89"/>
    <w:rsid w:val="006B71C0"/>
    <w:rsid w:val="006C60F4"/>
    <w:rsid w:val="006C68BF"/>
    <w:rsid w:val="006C6B1A"/>
    <w:rsid w:val="006D0272"/>
    <w:rsid w:val="006D1A54"/>
    <w:rsid w:val="006D20A2"/>
    <w:rsid w:val="006D2A1D"/>
    <w:rsid w:val="006D55F5"/>
    <w:rsid w:val="006D5AB7"/>
    <w:rsid w:val="006D6209"/>
    <w:rsid w:val="006D7315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72"/>
    <w:rsid w:val="00711600"/>
    <w:rsid w:val="00713633"/>
    <w:rsid w:val="00720833"/>
    <w:rsid w:val="00721198"/>
    <w:rsid w:val="007248AD"/>
    <w:rsid w:val="00724AC7"/>
    <w:rsid w:val="0072704E"/>
    <w:rsid w:val="00727E4C"/>
    <w:rsid w:val="007318CA"/>
    <w:rsid w:val="00735912"/>
    <w:rsid w:val="00736F29"/>
    <w:rsid w:val="007426C1"/>
    <w:rsid w:val="007430AA"/>
    <w:rsid w:val="00746F6B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66FCE"/>
    <w:rsid w:val="00772088"/>
    <w:rsid w:val="0077465B"/>
    <w:rsid w:val="00774E91"/>
    <w:rsid w:val="00775400"/>
    <w:rsid w:val="00775A61"/>
    <w:rsid w:val="00776E10"/>
    <w:rsid w:val="0077779B"/>
    <w:rsid w:val="007847CD"/>
    <w:rsid w:val="007859B0"/>
    <w:rsid w:val="0079218C"/>
    <w:rsid w:val="007928FC"/>
    <w:rsid w:val="00792DD7"/>
    <w:rsid w:val="00795A47"/>
    <w:rsid w:val="007A026F"/>
    <w:rsid w:val="007A4582"/>
    <w:rsid w:val="007A4795"/>
    <w:rsid w:val="007A48E5"/>
    <w:rsid w:val="007B2C51"/>
    <w:rsid w:val="007B663A"/>
    <w:rsid w:val="007B6B79"/>
    <w:rsid w:val="007C03D7"/>
    <w:rsid w:val="007C132C"/>
    <w:rsid w:val="007C151F"/>
    <w:rsid w:val="007C5A5F"/>
    <w:rsid w:val="007C65C8"/>
    <w:rsid w:val="007C7004"/>
    <w:rsid w:val="007D26D7"/>
    <w:rsid w:val="007D6439"/>
    <w:rsid w:val="007D64F1"/>
    <w:rsid w:val="007E3AF8"/>
    <w:rsid w:val="007E5405"/>
    <w:rsid w:val="007E7D2E"/>
    <w:rsid w:val="007F28A0"/>
    <w:rsid w:val="00801779"/>
    <w:rsid w:val="008049B3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25182"/>
    <w:rsid w:val="00831BD1"/>
    <w:rsid w:val="00834CD9"/>
    <w:rsid w:val="00835A60"/>
    <w:rsid w:val="008459E5"/>
    <w:rsid w:val="0084643B"/>
    <w:rsid w:val="00852C09"/>
    <w:rsid w:val="008554BC"/>
    <w:rsid w:val="00856568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46FB"/>
    <w:rsid w:val="00895DB2"/>
    <w:rsid w:val="00897196"/>
    <w:rsid w:val="008A0EC0"/>
    <w:rsid w:val="008A270D"/>
    <w:rsid w:val="008A57BE"/>
    <w:rsid w:val="008A645D"/>
    <w:rsid w:val="008A6718"/>
    <w:rsid w:val="008A763D"/>
    <w:rsid w:val="008A7901"/>
    <w:rsid w:val="008B01A7"/>
    <w:rsid w:val="008B2773"/>
    <w:rsid w:val="008B366E"/>
    <w:rsid w:val="008B42C5"/>
    <w:rsid w:val="008D05F1"/>
    <w:rsid w:val="008D2553"/>
    <w:rsid w:val="008D509B"/>
    <w:rsid w:val="008D5418"/>
    <w:rsid w:val="008E3194"/>
    <w:rsid w:val="008E4CF7"/>
    <w:rsid w:val="008F0055"/>
    <w:rsid w:val="00900D4C"/>
    <w:rsid w:val="009013FF"/>
    <w:rsid w:val="009029EF"/>
    <w:rsid w:val="00903793"/>
    <w:rsid w:val="009066D0"/>
    <w:rsid w:val="00906A62"/>
    <w:rsid w:val="00907593"/>
    <w:rsid w:val="00912851"/>
    <w:rsid w:val="00913BB5"/>
    <w:rsid w:val="00916BBC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46522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7BF"/>
    <w:rsid w:val="00965A03"/>
    <w:rsid w:val="00967DC2"/>
    <w:rsid w:val="0097006C"/>
    <w:rsid w:val="00972AD4"/>
    <w:rsid w:val="00972BCD"/>
    <w:rsid w:val="00975669"/>
    <w:rsid w:val="00980732"/>
    <w:rsid w:val="009809DD"/>
    <w:rsid w:val="00982C01"/>
    <w:rsid w:val="0099098B"/>
    <w:rsid w:val="00990E52"/>
    <w:rsid w:val="00991615"/>
    <w:rsid w:val="00992460"/>
    <w:rsid w:val="0099258F"/>
    <w:rsid w:val="00996224"/>
    <w:rsid w:val="009A18BC"/>
    <w:rsid w:val="009A1E5D"/>
    <w:rsid w:val="009A3DB9"/>
    <w:rsid w:val="009A70EB"/>
    <w:rsid w:val="009A7486"/>
    <w:rsid w:val="009B3BEE"/>
    <w:rsid w:val="009B3EE0"/>
    <w:rsid w:val="009B3FC2"/>
    <w:rsid w:val="009B5213"/>
    <w:rsid w:val="009C141A"/>
    <w:rsid w:val="009C5FCF"/>
    <w:rsid w:val="009D455C"/>
    <w:rsid w:val="009E0254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9F5D21"/>
    <w:rsid w:val="009F5D22"/>
    <w:rsid w:val="00A02942"/>
    <w:rsid w:val="00A03BFF"/>
    <w:rsid w:val="00A10082"/>
    <w:rsid w:val="00A1093E"/>
    <w:rsid w:val="00A1274C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5522"/>
    <w:rsid w:val="00A664DA"/>
    <w:rsid w:val="00A74CA0"/>
    <w:rsid w:val="00A75A42"/>
    <w:rsid w:val="00A75EB1"/>
    <w:rsid w:val="00A8012D"/>
    <w:rsid w:val="00A8078C"/>
    <w:rsid w:val="00A81F54"/>
    <w:rsid w:val="00A828C1"/>
    <w:rsid w:val="00A8342D"/>
    <w:rsid w:val="00A84935"/>
    <w:rsid w:val="00A878C5"/>
    <w:rsid w:val="00A9156E"/>
    <w:rsid w:val="00A92E94"/>
    <w:rsid w:val="00A93F15"/>
    <w:rsid w:val="00A94964"/>
    <w:rsid w:val="00A94BD7"/>
    <w:rsid w:val="00A9675E"/>
    <w:rsid w:val="00A979A2"/>
    <w:rsid w:val="00AA0510"/>
    <w:rsid w:val="00AA082F"/>
    <w:rsid w:val="00AA2F62"/>
    <w:rsid w:val="00AA4AFE"/>
    <w:rsid w:val="00AA5254"/>
    <w:rsid w:val="00AB13CA"/>
    <w:rsid w:val="00AB1D05"/>
    <w:rsid w:val="00AC21DE"/>
    <w:rsid w:val="00AC22BA"/>
    <w:rsid w:val="00AC4C9D"/>
    <w:rsid w:val="00AC5112"/>
    <w:rsid w:val="00AD1F7F"/>
    <w:rsid w:val="00AD4A9A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0C"/>
    <w:rsid w:val="00AF3D21"/>
    <w:rsid w:val="00AF3DDA"/>
    <w:rsid w:val="00AF769E"/>
    <w:rsid w:val="00B01574"/>
    <w:rsid w:val="00B042E7"/>
    <w:rsid w:val="00B07A2B"/>
    <w:rsid w:val="00B13D14"/>
    <w:rsid w:val="00B2087C"/>
    <w:rsid w:val="00B209D4"/>
    <w:rsid w:val="00B22436"/>
    <w:rsid w:val="00B23590"/>
    <w:rsid w:val="00B27858"/>
    <w:rsid w:val="00B3000F"/>
    <w:rsid w:val="00B3207B"/>
    <w:rsid w:val="00B34021"/>
    <w:rsid w:val="00B34B7D"/>
    <w:rsid w:val="00B36455"/>
    <w:rsid w:val="00B378B7"/>
    <w:rsid w:val="00B403C7"/>
    <w:rsid w:val="00B45FA5"/>
    <w:rsid w:val="00B47419"/>
    <w:rsid w:val="00B47F4A"/>
    <w:rsid w:val="00B51438"/>
    <w:rsid w:val="00B51653"/>
    <w:rsid w:val="00B52725"/>
    <w:rsid w:val="00B56EF4"/>
    <w:rsid w:val="00B616E6"/>
    <w:rsid w:val="00B66E64"/>
    <w:rsid w:val="00B70F48"/>
    <w:rsid w:val="00B71607"/>
    <w:rsid w:val="00B72663"/>
    <w:rsid w:val="00B72D0A"/>
    <w:rsid w:val="00B732C1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508F"/>
    <w:rsid w:val="00B96918"/>
    <w:rsid w:val="00B96F15"/>
    <w:rsid w:val="00BA3467"/>
    <w:rsid w:val="00BA38CF"/>
    <w:rsid w:val="00BB024F"/>
    <w:rsid w:val="00BB14AA"/>
    <w:rsid w:val="00BB3B7D"/>
    <w:rsid w:val="00BC0E5E"/>
    <w:rsid w:val="00BC2281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4210"/>
    <w:rsid w:val="00C35CF2"/>
    <w:rsid w:val="00C37045"/>
    <w:rsid w:val="00C43176"/>
    <w:rsid w:val="00C45791"/>
    <w:rsid w:val="00C46351"/>
    <w:rsid w:val="00C46AC0"/>
    <w:rsid w:val="00C51A7F"/>
    <w:rsid w:val="00C5259F"/>
    <w:rsid w:val="00C53BBD"/>
    <w:rsid w:val="00C56B45"/>
    <w:rsid w:val="00C60343"/>
    <w:rsid w:val="00C65F44"/>
    <w:rsid w:val="00C6699C"/>
    <w:rsid w:val="00C738AD"/>
    <w:rsid w:val="00C7734A"/>
    <w:rsid w:val="00C77836"/>
    <w:rsid w:val="00C77D01"/>
    <w:rsid w:val="00C77F56"/>
    <w:rsid w:val="00C802BA"/>
    <w:rsid w:val="00C8585C"/>
    <w:rsid w:val="00C8631E"/>
    <w:rsid w:val="00C944A1"/>
    <w:rsid w:val="00C94A4D"/>
    <w:rsid w:val="00CA502E"/>
    <w:rsid w:val="00CB405A"/>
    <w:rsid w:val="00CB5216"/>
    <w:rsid w:val="00CC1EFE"/>
    <w:rsid w:val="00CC2E50"/>
    <w:rsid w:val="00CC440F"/>
    <w:rsid w:val="00CC4F85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092B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5E8"/>
    <w:rsid w:val="00D25883"/>
    <w:rsid w:val="00D25908"/>
    <w:rsid w:val="00D27407"/>
    <w:rsid w:val="00D27951"/>
    <w:rsid w:val="00D3103D"/>
    <w:rsid w:val="00D322D4"/>
    <w:rsid w:val="00D3460E"/>
    <w:rsid w:val="00D35591"/>
    <w:rsid w:val="00D35686"/>
    <w:rsid w:val="00D35C03"/>
    <w:rsid w:val="00D35E7B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0B4A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6FD3"/>
    <w:rsid w:val="00DC7507"/>
    <w:rsid w:val="00DD2224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067C0"/>
    <w:rsid w:val="00E15C74"/>
    <w:rsid w:val="00E1784C"/>
    <w:rsid w:val="00E17C0B"/>
    <w:rsid w:val="00E2174F"/>
    <w:rsid w:val="00E24C58"/>
    <w:rsid w:val="00E25446"/>
    <w:rsid w:val="00E27F8A"/>
    <w:rsid w:val="00E30BED"/>
    <w:rsid w:val="00E3248F"/>
    <w:rsid w:val="00E32A1D"/>
    <w:rsid w:val="00E345C7"/>
    <w:rsid w:val="00E40B28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185A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4986"/>
    <w:rsid w:val="00EA76A6"/>
    <w:rsid w:val="00EA7DBA"/>
    <w:rsid w:val="00EB158E"/>
    <w:rsid w:val="00EB173F"/>
    <w:rsid w:val="00EB30EC"/>
    <w:rsid w:val="00EB4CEC"/>
    <w:rsid w:val="00EB6355"/>
    <w:rsid w:val="00EB67CC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06111"/>
    <w:rsid w:val="00F16555"/>
    <w:rsid w:val="00F222D3"/>
    <w:rsid w:val="00F24387"/>
    <w:rsid w:val="00F247E3"/>
    <w:rsid w:val="00F25545"/>
    <w:rsid w:val="00F25751"/>
    <w:rsid w:val="00F26053"/>
    <w:rsid w:val="00F26CBE"/>
    <w:rsid w:val="00F27F7A"/>
    <w:rsid w:val="00F33A76"/>
    <w:rsid w:val="00F414F4"/>
    <w:rsid w:val="00F430E2"/>
    <w:rsid w:val="00F43B6E"/>
    <w:rsid w:val="00F45089"/>
    <w:rsid w:val="00F452D2"/>
    <w:rsid w:val="00F506C8"/>
    <w:rsid w:val="00F52A25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6D68"/>
    <w:rsid w:val="00F67F29"/>
    <w:rsid w:val="00F70D2F"/>
    <w:rsid w:val="00F7182C"/>
    <w:rsid w:val="00F748F4"/>
    <w:rsid w:val="00F74DD8"/>
    <w:rsid w:val="00F7749D"/>
    <w:rsid w:val="00F81D94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4D2F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E0E0B"/>
    <w:rsid w:val="00FE1B41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fin.am/hy/page/shinararakan_apranqatesakneri_gn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6A917-D883-4648-BDE6-98C21A3EC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21</Pages>
  <Words>3389</Words>
  <Characters>19319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141</cp:revision>
  <cp:lastPrinted>2019-05-27T11:00:00Z</cp:lastPrinted>
  <dcterms:created xsi:type="dcterms:W3CDTF">2017-06-06T12:53:00Z</dcterms:created>
  <dcterms:modified xsi:type="dcterms:W3CDTF">2024-11-08T13:21:00Z</dcterms:modified>
</cp:coreProperties>
</file>